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434" w:rsidRPr="00097767" w:rsidRDefault="00A45434" w:rsidP="00A45434">
      <w:pPr>
        <w:spacing w:after="0"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  <w:r w:rsidRPr="00097767">
        <w:rPr>
          <w:rFonts w:ascii="Times New Roman" w:eastAsia="MS Mincho" w:hAnsi="Times New Roman" w:cs="Times New Roman"/>
          <w:bCs/>
          <w:sz w:val="24"/>
          <w:szCs w:val="24"/>
        </w:rPr>
        <w:t>Муниципальное казённое общеобразовательное учреждение</w:t>
      </w:r>
    </w:p>
    <w:p w:rsidR="00A45434" w:rsidRPr="00097767" w:rsidRDefault="00A45434" w:rsidP="00A45434">
      <w:pPr>
        <w:spacing w:after="0"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  <w:r w:rsidRPr="00097767">
        <w:rPr>
          <w:rFonts w:ascii="Times New Roman" w:eastAsia="MS Mincho" w:hAnsi="Times New Roman" w:cs="Times New Roman"/>
          <w:bCs/>
          <w:sz w:val="24"/>
          <w:szCs w:val="24"/>
        </w:rPr>
        <w:t>«Тургеневская средняя общеобразовательная школа»</w:t>
      </w:r>
    </w:p>
    <w:p w:rsidR="00A45434" w:rsidRPr="00097767" w:rsidRDefault="00A45434" w:rsidP="00A45434">
      <w:pPr>
        <w:spacing w:after="0"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A45434" w:rsidRPr="00097767" w:rsidRDefault="00A45434" w:rsidP="00A45434">
      <w:pPr>
        <w:spacing w:after="0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A45434" w:rsidRPr="00097767" w:rsidRDefault="00A45434" w:rsidP="00A45434">
      <w:pPr>
        <w:spacing w:after="0"/>
        <w:rPr>
          <w:rFonts w:ascii="Times New Roman" w:eastAsia="MS Mincho" w:hAnsi="Times New Roman" w:cs="Times New Roman"/>
          <w:bCs/>
          <w:sz w:val="24"/>
          <w:szCs w:val="24"/>
        </w:rPr>
      </w:pPr>
    </w:p>
    <w:tbl>
      <w:tblPr>
        <w:tblW w:w="9748" w:type="dxa"/>
        <w:jc w:val="center"/>
        <w:tblLook w:val="04A0"/>
      </w:tblPr>
      <w:tblGrid>
        <w:gridCol w:w="4785"/>
        <w:gridCol w:w="4963"/>
      </w:tblGrid>
      <w:tr w:rsidR="00A45434" w:rsidRPr="00097767" w:rsidTr="000B4C4C">
        <w:trPr>
          <w:jc w:val="center"/>
        </w:trPr>
        <w:tc>
          <w:tcPr>
            <w:tcW w:w="4785" w:type="dxa"/>
            <w:hideMark/>
          </w:tcPr>
          <w:p w:rsidR="00A45434" w:rsidRPr="00097767" w:rsidRDefault="00A45434" w:rsidP="000B4C4C">
            <w:pPr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09776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Рассмотрено на заседании</w:t>
            </w:r>
          </w:p>
          <w:p w:rsidR="00A45434" w:rsidRPr="00097767" w:rsidRDefault="00A45434" w:rsidP="000B4C4C">
            <w:pPr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09776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педагогического совета</w:t>
            </w:r>
          </w:p>
          <w:p w:rsidR="00A45434" w:rsidRPr="00097767" w:rsidRDefault="00A45434" w:rsidP="000B4C4C">
            <w:pPr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09776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Протокол №_____</w:t>
            </w:r>
          </w:p>
          <w:p w:rsidR="00A45434" w:rsidRPr="00097767" w:rsidRDefault="00A45434" w:rsidP="000B4C4C">
            <w:pPr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09776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от «____»____________2020 г.</w:t>
            </w:r>
          </w:p>
        </w:tc>
        <w:tc>
          <w:tcPr>
            <w:tcW w:w="4963" w:type="dxa"/>
            <w:hideMark/>
          </w:tcPr>
          <w:p w:rsidR="00A45434" w:rsidRPr="00097767" w:rsidRDefault="00A45434" w:rsidP="000B4C4C">
            <w:pPr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09776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                        Утверждено</w:t>
            </w:r>
          </w:p>
          <w:p w:rsidR="00A45434" w:rsidRPr="00097767" w:rsidRDefault="00A45434" w:rsidP="000B4C4C">
            <w:pPr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09776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                    Директор школы:</w:t>
            </w:r>
          </w:p>
          <w:p w:rsidR="00A45434" w:rsidRPr="00097767" w:rsidRDefault="00A45434" w:rsidP="000B4C4C">
            <w:pPr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09776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         __________/Иванова О.А.</w:t>
            </w:r>
          </w:p>
          <w:p w:rsidR="00A45434" w:rsidRPr="00097767" w:rsidRDefault="00A45434" w:rsidP="000B4C4C">
            <w:pPr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09776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               Приказ №________</w:t>
            </w:r>
          </w:p>
          <w:p w:rsidR="00A45434" w:rsidRPr="00097767" w:rsidRDefault="00A45434" w:rsidP="000B4C4C">
            <w:pPr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09776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               От «___»________2020 г.</w:t>
            </w:r>
          </w:p>
        </w:tc>
      </w:tr>
    </w:tbl>
    <w:p w:rsidR="00A45434" w:rsidRPr="00097767" w:rsidRDefault="00A45434" w:rsidP="00A45434">
      <w:pPr>
        <w:spacing w:after="0"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A45434" w:rsidRPr="00097767" w:rsidRDefault="00A45434" w:rsidP="00A45434">
      <w:pPr>
        <w:spacing w:after="0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A45434" w:rsidRPr="00097767" w:rsidRDefault="00A45434" w:rsidP="00A45434">
      <w:pPr>
        <w:spacing w:after="0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A45434" w:rsidRPr="00097767" w:rsidRDefault="00A45434" w:rsidP="00A45434">
      <w:pPr>
        <w:spacing w:after="0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A45434" w:rsidRPr="00097767" w:rsidRDefault="00A45434" w:rsidP="00A45434">
      <w:pPr>
        <w:spacing w:after="0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A45434" w:rsidRPr="00097767" w:rsidRDefault="00A45434" w:rsidP="00A45434">
      <w:pPr>
        <w:spacing w:after="0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A45434" w:rsidRPr="00097767" w:rsidRDefault="00A45434" w:rsidP="00A45434">
      <w:pPr>
        <w:spacing w:after="0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A45434" w:rsidRPr="00097767" w:rsidRDefault="00A45434" w:rsidP="00A45434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5434" w:rsidRPr="00A45434" w:rsidRDefault="00A45434" w:rsidP="00A45434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45434">
        <w:rPr>
          <w:rFonts w:ascii="Times New Roman" w:hAnsi="Times New Roman" w:cs="Times New Roman"/>
          <w:b/>
          <w:sz w:val="28"/>
          <w:szCs w:val="24"/>
        </w:rPr>
        <w:t>Цикл лекций по правовому воспитанию родителей</w:t>
      </w:r>
    </w:p>
    <w:p w:rsidR="00A45434" w:rsidRPr="00097767" w:rsidRDefault="00A45434" w:rsidP="00A45434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5434" w:rsidRPr="00097767" w:rsidRDefault="00A45434" w:rsidP="00A45434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5434" w:rsidRPr="00097767" w:rsidRDefault="00A45434" w:rsidP="00A45434">
      <w:pPr>
        <w:spacing w:after="0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A45434" w:rsidRPr="00097767" w:rsidRDefault="00A45434" w:rsidP="00A45434">
      <w:pPr>
        <w:spacing w:after="0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A45434" w:rsidRPr="00097767" w:rsidRDefault="00A45434" w:rsidP="00A45434">
      <w:pPr>
        <w:spacing w:after="0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A45434" w:rsidRPr="00097767" w:rsidRDefault="00A45434" w:rsidP="00A45434">
      <w:pPr>
        <w:spacing w:after="0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A45434" w:rsidRPr="00097767" w:rsidRDefault="00A45434" w:rsidP="00A45434">
      <w:pPr>
        <w:spacing w:after="0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A45434" w:rsidRPr="00097767" w:rsidRDefault="00A45434" w:rsidP="00A45434">
      <w:pPr>
        <w:spacing w:after="0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A45434" w:rsidRPr="00097767" w:rsidRDefault="00A45434" w:rsidP="00A45434">
      <w:pPr>
        <w:spacing w:after="0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A45434" w:rsidRPr="00097767" w:rsidRDefault="00A45434" w:rsidP="00A45434">
      <w:pPr>
        <w:spacing w:after="0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 w:rsidRPr="00097767">
        <w:rPr>
          <w:rFonts w:ascii="Times New Roman" w:eastAsia="MS Mincho" w:hAnsi="Times New Roman" w:cs="Times New Roman"/>
          <w:bCs/>
          <w:sz w:val="24"/>
          <w:szCs w:val="24"/>
        </w:rPr>
        <w:t>Составитель: Чупов Илья Анатольевич,</w:t>
      </w:r>
    </w:p>
    <w:p w:rsidR="00A45434" w:rsidRPr="00097767" w:rsidRDefault="00A45434" w:rsidP="00A45434">
      <w:pPr>
        <w:spacing w:after="0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 w:rsidRPr="00097767">
        <w:rPr>
          <w:rFonts w:ascii="Times New Roman" w:eastAsia="MS Mincho" w:hAnsi="Times New Roman" w:cs="Times New Roman"/>
          <w:bCs/>
          <w:sz w:val="24"/>
          <w:szCs w:val="24"/>
        </w:rPr>
        <w:t xml:space="preserve">учитель истории и обществознания </w:t>
      </w:r>
    </w:p>
    <w:p w:rsidR="00A45434" w:rsidRPr="00097767" w:rsidRDefault="00A45434" w:rsidP="00A45434">
      <w:pPr>
        <w:spacing w:after="0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A45434" w:rsidRPr="00097767" w:rsidRDefault="00A45434" w:rsidP="00A45434">
      <w:pPr>
        <w:spacing w:after="0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A45434" w:rsidRPr="00097767" w:rsidRDefault="00A45434" w:rsidP="00A45434">
      <w:pPr>
        <w:spacing w:after="0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A45434" w:rsidRPr="00097767" w:rsidRDefault="00A45434" w:rsidP="00A45434">
      <w:pPr>
        <w:spacing w:after="0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A45434" w:rsidRPr="00097767" w:rsidRDefault="00A45434" w:rsidP="00A45434">
      <w:pPr>
        <w:spacing w:after="0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A45434" w:rsidRPr="00097767" w:rsidRDefault="00A45434" w:rsidP="00A45434">
      <w:pPr>
        <w:spacing w:after="0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A45434" w:rsidRPr="00097767" w:rsidRDefault="00A45434" w:rsidP="00A45434">
      <w:pPr>
        <w:spacing w:after="0"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A45434" w:rsidRDefault="00A45434" w:rsidP="00A45434">
      <w:pPr>
        <w:spacing w:after="0"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A45434" w:rsidRDefault="00A45434" w:rsidP="00A45434">
      <w:pPr>
        <w:spacing w:after="0"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A45434" w:rsidRDefault="00A45434" w:rsidP="00A45434">
      <w:pPr>
        <w:spacing w:after="0"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A45434" w:rsidRDefault="00A45434" w:rsidP="00A45434">
      <w:pPr>
        <w:spacing w:after="0"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A45434" w:rsidRDefault="00A45434" w:rsidP="00A45434">
      <w:pPr>
        <w:spacing w:after="0"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A45434" w:rsidRPr="00097767" w:rsidRDefault="00A45434" w:rsidP="00A45434">
      <w:pPr>
        <w:spacing w:after="0"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  <w:r w:rsidRPr="00097767">
        <w:rPr>
          <w:rFonts w:ascii="Times New Roman" w:eastAsia="MS Mincho" w:hAnsi="Times New Roman" w:cs="Times New Roman"/>
          <w:bCs/>
          <w:sz w:val="24"/>
          <w:szCs w:val="24"/>
        </w:rPr>
        <w:t>2020-2021 уч. год</w:t>
      </w:r>
    </w:p>
    <w:p w:rsidR="00A45434" w:rsidRDefault="00A45434" w:rsidP="00A45434">
      <w:pPr>
        <w:spacing w:after="0"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  <w:r w:rsidRPr="00097767">
        <w:rPr>
          <w:rFonts w:ascii="Times New Roman" w:eastAsia="MS Mincho" w:hAnsi="Times New Roman" w:cs="Times New Roman"/>
          <w:bCs/>
          <w:sz w:val="24"/>
          <w:szCs w:val="24"/>
        </w:rPr>
        <w:t>с.Тургенево</w:t>
      </w:r>
    </w:p>
    <w:p w:rsidR="00A45434" w:rsidRDefault="00A45434">
      <w:pPr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br w:type="page"/>
      </w:r>
    </w:p>
    <w:p w:rsidR="00A45434" w:rsidRPr="00B46F11" w:rsidRDefault="00A45434" w:rsidP="00513518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B46F11">
        <w:rPr>
          <w:rFonts w:ascii="Times New Roman" w:hAnsi="Times New Roman" w:cs="Times New Roman"/>
          <w:sz w:val="32"/>
        </w:rPr>
        <w:lastRenderedPageBreak/>
        <w:t xml:space="preserve">Выступление №1 на общешкольном родительском собрании </w:t>
      </w:r>
    </w:p>
    <w:p w:rsidR="00A45434" w:rsidRPr="00B46F11" w:rsidRDefault="00A45434" w:rsidP="005135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B46F11">
        <w:rPr>
          <w:rFonts w:ascii="Times New Roman" w:hAnsi="Times New Roman" w:cs="Times New Roman"/>
          <w:b/>
          <w:sz w:val="32"/>
          <w:u w:val="single"/>
        </w:rPr>
        <w:t>05 ноября 2020 года.</w:t>
      </w:r>
    </w:p>
    <w:p w:rsidR="00A45434" w:rsidRPr="00B46F11" w:rsidRDefault="00A45434" w:rsidP="00513518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bookmarkStart w:id="0" w:name="_GoBack"/>
      <w:bookmarkEnd w:id="0"/>
    </w:p>
    <w:p w:rsidR="00A45434" w:rsidRPr="00B46F11" w:rsidRDefault="00A45434" w:rsidP="00513518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B46F11">
        <w:rPr>
          <w:rFonts w:ascii="Times New Roman" w:hAnsi="Times New Roman" w:cs="Times New Roman"/>
          <w:sz w:val="32"/>
        </w:rPr>
        <w:t>Лекция №1</w:t>
      </w:r>
      <w:r w:rsidR="00B46F11" w:rsidRPr="00B46F11">
        <w:rPr>
          <w:rFonts w:ascii="Times New Roman" w:hAnsi="Times New Roman" w:cs="Times New Roman"/>
          <w:sz w:val="32"/>
        </w:rPr>
        <w:t xml:space="preserve"> «Права и обязанности родителей»</w:t>
      </w:r>
    </w:p>
    <w:p w:rsidR="00A45434" w:rsidRPr="00B46F11" w:rsidRDefault="00A45434" w:rsidP="005135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A45434" w:rsidRPr="00B46F11" w:rsidRDefault="00A45434" w:rsidP="00513518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B46F11">
        <w:rPr>
          <w:rFonts w:ascii="Times New Roman" w:hAnsi="Times New Roman" w:cs="Times New Roman"/>
          <w:sz w:val="32"/>
        </w:rPr>
        <w:t>Содержание:</w:t>
      </w:r>
    </w:p>
    <w:p w:rsidR="00A45434" w:rsidRPr="00B46F11" w:rsidRDefault="00A45434" w:rsidP="00A45434">
      <w:pPr>
        <w:spacing w:after="0" w:line="360" w:lineRule="auto"/>
        <w:rPr>
          <w:rFonts w:ascii="Times New Roman" w:hAnsi="Times New Roman" w:cs="Times New Roman"/>
          <w:sz w:val="32"/>
        </w:rPr>
      </w:pPr>
      <w:r w:rsidRPr="00B46F11">
        <w:rPr>
          <w:rFonts w:ascii="Times New Roman" w:hAnsi="Times New Roman" w:cs="Times New Roman"/>
          <w:sz w:val="32"/>
        </w:rPr>
        <w:t>Глава 1. Обязанности образовательной организации.</w:t>
      </w:r>
    </w:p>
    <w:p w:rsidR="00A45434" w:rsidRPr="00B46F11" w:rsidRDefault="00A45434" w:rsidP="00A45434">
      <w:pPr>
        <w:spacing w:after="0" w:line="360" w:lineRule="auto"/>
        <w:rPr>
          <w:rFonts w:ascii="Times New Roman" w:hAnsi="Times New Roman" w:cs="Times New Roman"/>
          <w:sz w:val="32"/>
        </w:rPr>
      </w:pPr>
      <w:r w:rsidRPr="00B46F11">
        <w:rPr>
          <w:rFonts w:ascii="Times New Roman" w:hAnsi="Times New Roman" w:cs="Times New Roman"/>
          <w:sz w:val="32"/>
        </w:rPr>
        <w:t xml:space="preserve">Глава </w:t>
      </w:r>
      <w:r w:rsidRPr="00B46F11">
        <w:rPr>
          <w:rFonts w:ascii="Times New Roman" w:hAnsi="Times New Roman" w:cs="Times New Roman"/>
          <w:sz w:val="32"/>
          <w:lang w:val="en-US"/>
        </w:rPr>
        <w:t>II</w:t>
      </w:r>
      <w:r w:rsidRPr="00B46F11">
        <w:rPr>
          <w:rFonts w:ascii="Times New Roman" w:hAnsi="Times New Roman" w:cs="Times New Roman"/>
          <w:sz w:val="32"/>
        </w:rPr>
        <w:t>. Обязанности педагогических работников.</w:t>
      </w:r>
    </w:p>
    <w:p w:rsidR="00A45434" w:rsidRPr="00B46F11" w:rsidRDefault="00A45434" w:rsidP="00A45434">
      <w:pPr>
        <w:spacing w:after="0" w:line="360" w:lineRule="auto"/>
        <w:rPr>
          <w:rFonts w:ascii="Times New Roman" w:hAnsi="Times New Roman" w:cs="Times New Roman"/>
          <w:sz w:val="32"/>
        </w:rPr>
      </w:pPr>
      <w:r w:rsidRPr="00B46F11">
        <w:rPr>
          <w:rFonts w:ascii="Times New Roman" w:hAnsi="Times New Roman" w:cs="Times New Roman"/>
          <w:sz w:val="32"/>
        </w:rPr>
        <w:t xml:space="preserve">Глава </w:t>
      </w:r>
      <w:r w:rsidRPr="00B46F11">
        <w:rPr>
          <w:rFonts w:ascii="Times New Roman" w:hAnsi="Times New Roman" w:cs="Times New Roman"/>
          <w:sz w:val="32"/>
          <w:lang w:val="en-US"/>
        </w:rPr>
        <w:t>III</w:t>
      </w:r>
      <w:r w:rsidRPr="00B46F11">
        <w:rPr>
          <w:rFonts w:ascii="Times New Roman" w:hAnsi="Times New Roman" w:cs="Times New Roman"/>
          <w:sz w:val="32"/>
        </w:rPr>
        <w:t>. Обязанности родителей обучающихся.</w:t>
      </w:r>
    </w:p>
    <w:p w:rsidR="00A45434" w:rsidRDefault="00A45434" w:rsidP="00A45434">
      <w:pPr>
        <w:spacing w:after="0" w:line="240" w:lineRule="auto"/>
        <w:rPr>
          <w:rFonts w:ascii="Times New Roman" w:hAnsi="Times New Roman" w:cs="Times New Roman"/>
          <w:b/>
          <w:sz w:val="32"/>
          <w:u w:val="single"/>
        </w:rPr>
      </w:pPr>
    </w:p>
    <w:p w:rsidR="00A45434" w:rsidRDefault="00A45434" w:rsidP="00A45434">
      <w:pPr>
        <w:spacing w:after="0" w:line="240" w:lineRule="auto"/>
        <w:rPr>
          <w:rFonts w:ascii="Times New Roman" w:hAnsi="Times New Roman" w:cs="Times New Roman"/>
          <w:b/>
          <w:sz w:val="32"/>
          <w:u w:val="single"/>
        </w:rPr>
      </w:pPr>
    </w:p>
    <w:p w:rsidR="00513518" w:rsidRDefault="00513518" w:rsidP="005135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513518">
        <w:rPr>
          <w:rFonts w:ascii="Times New Roman" w:hAnsi="Times New Roman" w:cs="Times New Roman"/>
          <w:b/>
          <w:sz w:val="32"/>
          <w:u w:val="single"/>
        </w:rPr>
        <w:t xml:space="preserve">Глава </w:t>
      </w:r>
      <w:r w:rsidRPr="00513518">
        <w:rPr>
          <w:rFonts w:ascii="Times New Roman" w:hAnsi="Times New Roman" w:cs="Times New Roman"/>
          <w:b/>
          <w:sz w:val="32"/>
          <w:u w:val="single"/>
          <w:lang w:val="en-US"/>
        </w:rPr>
        <w:t>I</w:t>
      </w:r>
      <w:r w:rsidRPr="00513518">
        <w:rPr>
          <w:rFonts w:ascii="Times New Roman" w:hAnsi="Times New Roman" w:cs="Times New Roman"/>
          <w:b/>
          <w:sz w:val="32"/>
          <w:u w:val="single"/>
        </w:rPr>
        <w:t xml:space="preserve">. </w:t>
      </w:r>
      <w:r w:rsidR="00A45434" w:rsidRPr="00513518">
        <w:rPr>
          <w:rFonts w:ascii="Times New Roman" w:hAnsi="Times New Roman" w:cs="Times New Roman"/>
          <w:b/>
          <w:sz w:val="32"/>
          <w:u w:val="single"/>
        </w:rPr>
        <w:t xml:space="preserve">Обязанности </w:t>
      </w:r>
      <w:r w:rsidR="00A45434">
        <w:rPr>
          <w:rFonts w:ascii="Times New Roman" w:hAnsi="Times New Roman" w:cs="Times New Roman"/>
          <w:b/>
          <w:sz w:val="32"/>
          <w:u w:val="single"/>
        </w:rPr>
        <w:t>образовательной организации</w:t>
      </w:r>
      <w:r w:rsidR="00A45434" w:rsidRPr="00513518">
        <w:rPr>
          <w:rFonts w:ascii="Times New Roman" w:hAnsi="Times New Roman" w:cs="Times New Roman"/>
          <w:b/>
          <w:sz w:val="32"/>
          <w:u w:val="single"/>
        </w:rPr>
        <w:t>.</w:t>
      </w:r>
    </w:p>
    <w:p w:rsidR="00513518" w:rsidRDefault="00513518" w:rsidP="00513518">
      <w:pPr>
        <w:spacing w:after="0" w:line="240" w:lineRule="auto"/>
      </w:pPr>
    </w:p>
    <w:p w:rsidR="00513518" w:rsidRPr="00BC5F3C" w:rsidRDefault="00D02DD7" w:rsidP="00513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513518" w:rsidRPr="00BC5F3C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shd w:val="clear" w:color="auto" w:fill="FFFFFF"/>
            <w:lang w:eastAsia="ru-RU"/>
          </w:rPr>
          <w:t>Федеральныйзаконот29.12.2012N273-ФЗ(ред.от31.07.2020)"ОбобразованиивРоссийскойФедерации"(сизм.идоп.,вступ.всилус01.09.2020)</w:t>
        </w:r>
      </w:hyperlink>
    </w:p>
    <w:p w:rsidR="00513518" w:rsidRDefault="00513518" w:rsidP="00513518">
      <w:pPr>
        <w:shd w:val="clear" w:color="auto" w:fill="FFFFFF"/>
        <w:spacing w:after="0" w:line="315" w:lineRule="atLeast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1" w:name="dst100378"/>
      <w:bookmarkEnd w:id="1"/>
    </w:p>
    <w:p w:rsidR="00513518" w:rsidRPr="00BC5F3C" w:rsidRDefault="00513518" w:rsidP="00513518">
      <w:pPr>
        <w:shd w:val="clear" w:color="auto" w:fill="FFFFFF"/>
        <w:spacing w:after="0" w:line="315" w:lineRule="atLeast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C5F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Статья28.Компетенция,права,обязанностииответственностьобразовательнойорганизации</w:t>
      </w:r>
    </w:p>
    <w:p w:rsidR="00513518" w:rsidRPr="00BC5F3C" w:rsidRDefault="00513518" w:rsidP="00513518">
      <w:pPr>
        <w:shd w:val="clear" w:color="auto" w:fill="FFFFFF"/>
        <w:spacing w:after="0" w:line="315" w:lineRule="atLeast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dst100379"/>
      <w:bookmarkEnd w:id="2"/>
      <w:r w:rsidRPr="00BC5F3C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разовательнаяорганизацияобладаетавтономией,подкоторойпонимаетсясамостоятельностьвосуществленииобразовательной,научной,административной,финансово-экономическойдеятельности,разработкеипринятиилокальныхнормативныхактоввсоответствииснастоящимФедеральнымзаконом,иныминормативнымиправовымиактамиРоссийскойФедерациииуставомобразовательнойорганизации.</w:t>
      </w:r>
    </w:p>
    <w:p w:rsidR="00513518" w:rsidRPr="00BC5F3C" w:rsidRDefault="00513518" w:rsidP="00513518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dst100380"/>
      <w:bookmarkEnd w:id="3"/>
      <w:r w:rsidRPr="00BC5F3C">
        <w:rPr>
          <w:rFonts w:ascii="Times New Roman" w:eastAsia="Times New Roman" w:hAnsi="Times New Roman" w:cs="Times New Roman"/>
          <w:sz w:val="28"/>
          <w:szCs w:val="28"/>
          <w:lang w:eastAsia="ru-RU"/>
        </w:rPr>
        <w:t>2.Образовательныеорганизациисвободнывопределениисодержанияобразования,выбореучебно-методическогообеспечения,образовательныхтехнологийпореализуемымимиобразовательнымпрограммам.</w:t>
      </w:r>
    </w:p>
    <w:p w:rsidR="00513518" w:rsidRPr="00BC5F3C" w:rsidRDefault="00513518" w:rsidP="00513518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dst100381"/>
      <w:bookmarkEnd w:id="4"/>
      <w:r w:rsidRPr="00BC5F3C">
        <w:rPr>
          <w:rFonts w:ascii="Times New Roman" w:eastAsia="Times New Roman" w:hAnsi="Times New Roman" w:cs="Times New Roman"/>
          <w:sz w:val="28"/>
          <w:szCs w:val="28"/>
          <w:lang w:eastAsia="ru-RU"/>
        </w:rPr>
        <w:t>3.Ккомпетенцииобразовательнойорганизациивустановленнойсфередеятельностиотносятся:</w:t>
      </w:r>
    </w:p>
    <w:p w:rsidR="00513518" w:rsidRPr="00BC5F3C" w:rsidRDefault="00513518" w:rsidP="00513518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dst100382"/>
      <w:bookmarkEnd w:id="5"/>
      <w:r w:rsidRPr="00BC5F3C">
        <w:rPr>
          <w:rFonts w:ascii="Times New Roman" w:eastAsia="Times New Roman" w:hAnsi="Times New Roman" w:cs="Times New Roman"/>
          <w:sz w:val="28"/>
          <w:szCs w:val="28"/>
          <w:lang w:eastAsia="ru-RU"/>
        </w:rPr>
        <w:t>1)разработкаипринятиеправилвнутреннегораспорядкаобучающихся,правилвнутреннеготрудовогораспорядка,иныхлокальныхнормативныхактов;</w:t>
      </w:r>
    </w:p>
    <w:p w:rsidR="00513518" w:rsidRPr="00BC5F3C" w:rsidRDefault="00513518" w:rsidP="00513518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dst100383"/>
      <w:bookmarkStart w:id="7" w:name="dst100384"/>
      <w:bookmarkStart w:id="8" w:name="dst100385"/>
      <w:bookmarkStart w:id="9" w:name="dst100388"/>
      <w:bookmarkStart w:id="10" w:name="dst100389"/>
      <w:bookmarkEnd w:id="6"/>
      <w:bookmarkEnd w:id="7"/>
      <w:bookmarkEnd w:id="8"/>
      <w:bookmarkEnd w:id="9"/>
      <w:bookmarkEnd w:id="10"/>
      <w:r w:rsidRPr="00BC5F3C">
        <w:rPr>
          <w:rFonts w:ascii="Times New Roman" w:eastAsia="Times New Roman" w:hAnsi="Times New Roman" w:cs="Times New Roman"/>
          <w:sz w:val="28"/>
          <w:szCs w:val="28"/>
          <w:lang w:eastAsia="ru-RU"/>
        </w:rPr>
        <w:t>8)приемобучающихсявобразовательнуюорганизацию;</w:t>
      </w:r>
    </w:p>
    <w:p w:rsidR="00513518" w:rsidRPr="00BC5F3C" w:rsidRDefault="00513518" w:rsidP="00513518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dst309"/>
      <w:bookmarkStart w:id="12" w:name="dst100391"/>
      <w:bookmarkEnd w:id="11"/>
      <w:bookmarkEnd w:id="12"/>
      <w:r w:rsidRPr="00BC5F3C">
        <w:rPr>
          <w:rFonts w:ascii="Times New Roman" w:eastAsia="Times New Roman" w:hAnsi="Times New Roman" w:cs="Times New Roman"/>
          <w:sz w:val="28"/>
          <w:szCs w:val="28"/>
          <w:lang w:eastAsia="ru-RU"/>
        </w:rPr>
        <w:t>10)осуществлениетекущегоконтроляуспеваемостиипромежуточнойаттестацииобучающихся,установлениеихформ,периодичностиипорядкапроведения;</w:t>
      </w:r>
    </w:p>
    <w:p w:rsidR="00513518" w:rsidRPr="00BC5F3C" w:rsidRDefault="00513518" w:rsidP="00513518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dst18"/>
      <w:bookmarkEnd w:id="13"/>
      <w:r w:rsidRPr="00BC5F3C">
        <w:rPr>
          <w:rFonts w:ascii="Times New Roman" w:eastAsia="Times New Roman" w:hAnsi="Times New Roman" w:cs="Times New Roman"/>
          <w:sz w:val="28"/>
          <w:szCs w:val="28"/>
          <w:lang w:eastAsia="ru-RU"/>
        </w:rPr>
        <w:t>10.1)поощрениеобучающихсявсоответствиисустановленнымиобразовательнойорганизациейвидамииусловиямипоощрениязауспехивучебной,физкультурной,спортивной,общественной,научной,научно-</w:t>
      </w:r>
      <w:r w:rsidRPr="00BC5F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технической,творческой,экспериментальнойиинновационнойдеятельности,еслииноенеустановленонастоящимФедеральнымзаконом;</w:t>
      </w:r>
    </w:p>
    <w:p w:rsidR="00513518" w:rsidRPr="00BC5F3C" w:rsidRDefault="00513518" w:rsidP="00513518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dst19"/>
      <w:bookmarkEnd w:id="14"/>
      <w:r w:rsidRPr="00BC5F3C">
        <w:rPr>
          <w:rFonts w:ascii="Times New Roman" w:eastAsia="Times New Roman" w:hAnsi="Times New Roman" w:cs="Times New Roman"/>
          <w:sz w:val="28"/>
          <w:szCs w:val="28"/>
          <w:lang w:eastAsia="ru-RU"/>
        </w:rPr>
        <w:t>11)индивидуальныйучетрезультатовосвоенияобучающимисяобразовательныхпрограммипоощренийобучающихся,атакжехранениевархивахинформацииобэтихрезультатахипоощренияхнабумажныхи(или)электронныхносителях;</w:t>
      </w:r>
    </w:p>
    <w:p w:rsidR="00513518" w:rsidRPr="00BC5F3C" w:rsidRDefault="00513518" w:rsidP="00513518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dst100393"/>
      <w:bookmarkEnd w:id="15"/>
      <w:r w:rsidRPr="00BC5F3C">
        <w:rPr>
          <w:rFonts w:ascii="Times New Roman" w:eastAsia="Times New Roman" w:hAnsi="Times New Roman" w:cs="Times New Roman"/>
          <w:sz w:val="28"/>
          <w:szCs w:val="28"/>
          <w:lang w:eastAsia="ru-RU"/>
        </w:rPr>
        <w:t>12)использованиеисовершенствованиеметодовобученияивоспитания,образовательныхтехнологий,электронногообучения;</w:t>
      </w:r>
    </w:p>
    <w:p w:rsidR="00513518" w:rsidRPr="00BC5F3C" w:rsidRDefault="00513518" w:rsidP="00513518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dst100394"/>
      <w:bookmarkStart w:id="17" w:name="dst100395"/>
      <w:bookmarkStart w:id="18" w:name="dst100396"/>
      <w:bookmarkEnd w:id="16"/>
      <w:bookmarkEnd w:id="17"/>
      <w:bookmarkEnd w:id="18"/>
      <w:r w:rsidRPr="00BC5F3C">
        <w:rPr>
          <w:rFonts w:ascii="Times New Roman" w:eastAsia="Times New Roman" w:hAnsi="Times New Roman" w:cs="Times New Roman"/>
          <w:sz w:val="28"/>
          <w:szCs w:val="28"/>
          <w:lang w:eastAsia="ru-RU"/>
        </w:rPr>
        <w:t>15)созданиенеобходимыхусловийдляохраныиукрепленияздоровья,организациипитанияобучающихсяиработниковобразовательнойорганизации;</w:t>
      </w:r>
    </w:p>
    <w:p w:rsidR="00513518" w:rsidRPr="00BC5F3C" w:rsidRDefault="00513518" w:rsidP="00513518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dst395"/>
      <w:bookmarkEnd w:id="19"/>
      <w:r w:rsidRPr="00BC5F3C">
        <w:rPr>
          <w:rFonts w:ascii="Times New Roman" w:eastAsia="Times New Roman" w:hAnsi="Times New Roman" w:cs="Times New Roman"/>
          <w:sz w:val="28"/>
          <w:szCs w:val="28"/>
          <w:lang w:eastAsia="ru-RU"/>
        </w:rPr>
        <w:t>15.1)проведениесоциально-психологическоготестированияобучающихсявцеляхраннеговыявлениянезаконногопотреблениянаркотическихсредствипсихотропныхвеществ.</w:t>
      </w:r>
    </w:p>
    <w:p w:rsidR="00513518" w:rsidRPr="00BC5F3C" w:rsidRDefault="00513518" w:rsidP="00513518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20" w:name="dst22"/>
      <w:bookmarkStart w:id="21" w:name="dst100400"/>
      <w:bookmarkEnd w:id="20"/>
      <w:bookmarkEnd w:id="21"/>
      <w:r w:rsidRPr="00BC5F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19)</w:t>
      </w:r>
      <w:r w:rsidRPr="00BC5F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содействие деятельности</w:t>
      </w:r>
      <w:r w:rsidRPr="00BC5F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общественныхобъединенийобучающихся,</w:t>
      </w:r>
      <w:r w:rsidRPr="00BC5F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родителей (законных представителей) несовершеннолетних обучающихся</w:t>
      </w:r>
      <w:r w:rsidRPr="00BC5F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,осуществляемойвобразовательнойорганизацииинезапрещеннойзаконодательствомРоссийскойФедерации;</w:t>
      </w:r>
    </w:p>
    <w:p w:rsidR="00513518" w:rsidRPr="00BC5F3C" w:rsidRDefault="00513518" w:rsidP="00513518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dst100401"/>
      <w:bookmarkEnd w:id="22"/>
      <w:r w:rsidRPr="00BC5F3C">
        <w:rPr>
          <w:rFonts w:ascii="Times New Roman" w:eastAsia="Times New Roman" w:hAnsi="Times New Roman" w:cs="Times New Roman"/>
          <w:sz w:val="28"/>
          <w:szCs w:val="28"/>
          <w:lang w:eastAsia="ru-RU"/>
        </w:rPr>
        <w:t>20)организациянаучно-методическойработы,втомчислеорганизацияипроведениенаучныхиметодическихконференций,семинаров;</w:t>
      </w:r>
    </w:p>
    <w:p w:rsidR="00513518" w:rsidRPr="00BC5F3C" w:rsidRDefault="00513518" w:rsidP="00513518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dst100402"/>
      <w:bookmarkStart w:id="24" w:name="dst100404"/>
      <w:bookmarkStart w:id="25" w:name="dst100405"/>
      <w:bookmarkEnd w:id="23"/>
      <w:bookmarkEnd w:id="24"/>
      <w:bookmarkEnd w:id="25"/>
      <w:r w:rsidRPr="00BC5F3C">
        <w:rPr>
          <w:rFonts w:ascii="Times New Roman" w:eastAsia="Times New Roman" w:hAnsi="Times New Roman" w:cs="Times New Roman"/>
          <w:sz w:val="28"/>
          <w:szCs w:val="28"/>
          <w:lang w:eastAsia="ru-RU"/>
        </w:rPr>
        <w:t>5.Образовательнаяорганизациявправевестиконсультационную,просветительскуюдеятельность,деятельностьвсфереохраныздоровьягражданиинуюнепротиворечащуюцелямсозданияобразовательнойорганизации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3518" w:rsidRPr="00BC5F3C" w:rsidRDefault="00513518" w:rsidP="00513518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dst100406"/>
      <w:bookmarkEnd w:id="26"/>
      <w:r w:rsidRPr="00BC5F3C">
        <w:rPr>
          <w:rFonts w:ascii="Times New Roman" w:eastAsia="Times New Roman" w:hAnsi="Times New Roman" w:cs="Times New Roman"/>
          <w:sz w:val="28"/>
          <w:szCs w:val="28"/>
          <w:lang w:eastAsia="ru-RU"/>
        </w:rPr>
        <w:t>6.Образовательнаяорганизацияобязанаосуществлятьсвоюдеятельностьвсоответствиисзаконодательствомобобразовании,втомчисле:</w:t>
      </w:r>
    </w:p>
    <w:p w:rsidR="00513518" w:rsidRPr="00BC5F3C" w:rsidRDefault="00513518" w:rsidP="00513518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dst100407"/>
      <w:bookmarkEnd w:id="27"/>
      <w:r w:rsidRPr="00BC5F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1)</w:t>
      </w:r>
      <w:r w:rsidRPr="00BC5F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обеспечивать реализацию в полном объеме образовательных программ</w:t>
      </w:r>
      <w:r w:rsidRPr="00BC5F3C">
        <w:rPr>
          <w:rFonts w:ascii="Times New Roman" w:eastAsia="Times New Roman" w:hAnsi="Times New Roman" w:cs="Times New Roman"/>
          <w:sz w:val="28"/>
          <w:szCs w:val="28"/>
          <w:lang w:eastAsia="ru-RU"/>
        </w:rPr>
        <w:t>,соответствиекачестваподготовкиобучающихсяустановленнымтребованиям,соответствиеприменяемыхформ,средств,методовобученияивоспитаниявозрастным,психофизическимособенностям,склонностям,способностям,интересамипотребностямобучающихся;</w:t>
      </w:r>
    </w:p>
    <w:p w:rsidR="00513518" w:rsidRPr="00BC5F3C" w:rsidRDefault="00513518" w:rsidP="00513518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dst368"/>
      <w:bookmarkEnd w:id="28"/>
      <w:r w:rsidRPr="00BC5F3C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BC5F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создавать безопасные условия обучения</w:t>
      </w:r>
      <w:r w:rsidRPr="00BC5F3C">
        <w:rPr>
          <w:rFonts w:ascii="Times New Roman" w:eastAsia="Times New Roman" w:hAnsi="Times New Roman" w:cs="Times New Roman"/>
          <w:sz w:val="28"/>
          <w:szCs w:val="28"/>
          <w:lang w:eastAsia="ru-RU"/>
        </w:rPr>
        <w:t>,втомчислеприпроведениипрактическойподготовкиобучающихся,атакжебезопасныеусловиявоспитанияобучающихся,присмотраиуходазаобучающимися,ихсодержаниявсоответствиисустановленныминормами,обеспечивающимижизньиздоровьеобучающихся,работниковобразовательнойорганизации;</w:t>
      </w:r>
    </w:p>
    <w:p w:rsidR="00513518" w:rsidRPr="00BC5F3C" w:rsidRDefault="00513518" w:rsidP="00513518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dst100409"/>
      <w:bookmarkEnd w:id="29"/>
      <w:r w:rsidRPr="00BC5F3C">
        <w:rPr>
          <w:rFonts w:ascii="Times New Roman" w:eastAsia="Times New Roman" w:hAnsi="Times New Roman" w:cs="Times New Roman"/>
          <w:sz w:val="28"/>
          <w:szCs w:val="28"/>
          <w:lang w:eastAsia="ru-RU"/>
        </w:rPr>
        <w:t>3)соблюдатьправаисвободыобучающихся,родителей(</w:t>
      </w:r>
      <w:hyperlink r:id="rId7" w:anchor="dst100004" w:history="1">
        <w:r w:rsidRPr="00BC5F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законныхпредставителей</w:t>
        </w:r>
      </w:hyperlink>
      <w:r w:rsidRPr="00BC5F3C">
        <w:rPr>
          <w:rFonts w:ascii="Times New Roman" w:eastAsia="Times New Roman" w:hAnsi="Times New Roman" w:cs="Times New Roman"/>
          <w:sz w:val="28"/>
          <w:szCs w:val="28"/>
          <w:lang w:eastAsia="ru-RU"/>
        </w:rPr>
        <w:t>)несовершеннолетнихобучающихся,работниковобразовательнойорганизации.</w:t>
      </w:r>
    </w:p>
    <w:p w:rsidR="00513518" w:rsidRPr="00BC5F3C" w:rsidRDefault="00513518" w:rsidP="00513518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30" w:name="dst369"/>
      <w:bookmarkEnd w:id="30"/>
      <w:r w:rsidRPr="00BC5F3C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BC5F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Образовательная организация несет ответственность</w:t>
      </w:r>
      <w:r w:rsidRPr="00BC5F3C">
        <w:rPr>
          <w:rFonts w:ascii="Times New Roman" w:eastAsia="Times New Roman" w:hAnsi="Times New Roman" w:cs="Times New Roman"/>
          <w:sz w:val="28"/>
          <w:szCs w:val="28"/>
          <w:lang w:eastAsia="ru-RU"/>
        </w:rPr>
        <w:t>вустановленномзаконодательствомРоссийскойФедерациипорядкезаневыполнениеилиненадлежащеевыполнениефункций,отнесенныхкеекомпетенции,зажизньиздоровьеобучающихсяприос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оении образовательной программы </w:t>
      </w:r>
      <w:r w:rsidRPr="00BC5F3C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атакжезажизньиздоровьеработниковобразовательнойорганизацииприреализа</w:t>
      </w:r>
      <w:r w:rsidRPr="00BC5F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ииобразовательнойпрограммы,втомчислеприпроведениипрактическойподготовкиобучающихся,зареализациюневполномобъемеобразовательныхпрограммвсоответствиисучебнымпланом,качествообразованиясвоихвыпускников.</w:t>
      </w:r>
      <w:r w:rsidRPr="00BC5F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 нарушение или незаконное ограничение</w:t>
      </w:r>
      <w:r w:rsidRPr="00BC5F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права на образование</w:t>
      </w:r>
      <w:r w:rsidRPr="00BC5F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ипредусмотренныхзаконодательствомобобразованииправисвободобучающихся,родителей</w:t>
      </w:r>
      <w:hyperlink r:id="rId8" w:anchor="dst100004" w:history="1">
        <w:r w:rsidRPr="00BC5F3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(законныхпредставителей)</w:t>
        </w:r>
      </w:hyperlink>
      <w:r w:rsidRPr="00BC5F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совершеннолетнихобучающихся,нарушениетребованийкорганизациииосуществлениюобразовательнойдеятельностиобразовательнаяорганизацияиеедолжностныелицанесутадминистративнуюответственностьвсоответствиисКодексомРоссийскойФедерацииобадминистративныхправонарушениях.</w:t>
      </w:r>
    </w:p>
    <w:p w:rsidR="00513518" w:rsidRPr="00BC5F3C" w:rsidRDefault="00513518" w:rsidP="00513518"/>
    <w:p w:rsidR="00513518" w:rsidRDefault="00513518" w:rsidP="005135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513518" w:rsidRPr="00513518" w:rsidRDefault="00513518" w:rsidP="005135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2466F2" w:rsidRPr="002466F2" w:rsidRDefault="002466F2" w:rsidP="00686927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 w:cs="Times New Roman"/>
          <w:b/>
        </w:rPr>
      </w:pPr>
    </w:p>
    <w:sectPr w:rsidR="002466F2" w:rsidRPr="002466F2" w:rsidSect="00A45434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B5A" w:rsidRDefault="00D93B5A" w:rsidP="00FE0BEE">
      <w:pPr>
        <w:spacing w:after="0" w:line="240" w:lineRule="auto"/>
      </w:pPr>
      <w:r>
        <w:separator/>
      </w:r>
    </w:p>
  </w:endnote>
  <w:endnote w:type="continuationSeparator" w:id="1">
    <w:p w:rsidR="00D93B5A" w:rsidRDefault="00D93B5A" w:rsidP="00FE0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9374234"/>
      <w:docPartObj>
        <w:docPartGallery w:val="Page Numbers (Bottom of Page)"/>
        <w:docPartUnique/>
      </w:docPartObj>
    </w:sdtPr>
    <w:sdtContent>
      <w:p w:rsidR="00FE0BEE" w:rsidRDefault="00D02DD7">
        <w:pPr>
          <w:pStyle w:val="a6"/>
          <w:jc w:val="right"/>
        </w:pPr>
        <w:r>
          <w:fldChar w:fldCharType="begin"/>
        </w:r>
        <w:r w:rsidR="00FE0BEE">
          <w:instrText>PAGE   \* MERGEFORMAT</w:instrText>
        </w:r>
        <w:r>
          <w:fldChar w:fldCharType="separate"/>
        </w:r>
        <w:r w:rsidR="000942C4">
          <w:rPr>
            <w:noProof/>
          </w:rPr>
          <w:t>4</w:t>
        </w:r>
        <w:r>
          <w:fldChar w:fldCharType="end"/>
        </w:r>
      </w:p>
    </w:sdtContent>
  </w:sdt>
  <w:p w:rsidR="00FE0BEE" w:rsidRDefault="00FE0BE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B5A" w:rsidRDefault="00D93B5A" w:rsidP="00FE0BEE">
      <w:pPr>
        <w:spacing w:after="0" w:line="240" w:lineRule="auto"/>
      </w:pPr>
      <w:r>
        <w:separator/>
      </w:r>
    </w:p>
  </w:footnote>
  <w:footnote w:type="continuationSeparator" w:id="1">
    <w:p w:rsidR="00D93B5A" w:rsidRDefault="00D93B5A" w:rsidP="00FE0B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6A9F"/>
    <w:rsid w:val="00006A9F"/>
    <w:rsid w:val="0001138C"/>
    <w:rsid w:val="00070B18"/>
    <w:rsid w:val="000942C4"/>
    <w:rsid w:val="0016758F"/>
    <w:rsid w:val="002466F2"/>
    <w:rsid w:val="00346F80"/>
    <w:rsid w:val="004E4992"/>
    <w:rsid w:val="00513518"/>
    <w:rsid w:val="00686927"/>
    <w:rsid w:val="0072261B"/>
    <w:rsid w:val="00860AE3"/>
    <w:rsid w:val="00A42077"/>
    <w:rsid w:val="00A45434"/>
    <w:rsid w:val="00B46F11"/>
    <w:rsid w:val="00D02DD7"/>
    <w:rsid w:val="00D93B5A"/>
    <w:rsid w:val="00FE0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DD7"/>
  </w:style>
  <w:style w:type="paragraph" w:styleId="1">
    <w:name w:val="heading 1"/>
    <w:basedOn w:val="a"/>
    <w:link w:val="10"/>
    <w:uiPriority w:val="9"/>
    <w:qFormat/>
    <w:rsid w:val="002466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66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2466F2"/>
    <w:rPr>
      <w:color w:val="0000FF"/>
      <w:u w:val="single"/>
    </w:rPr>
  </w:style>
  <w:style w:type="character" w:customStyle="1" w:styleId="blk">
    <w:name w:val="blk"/>
    <w:basedOn w:val="a0"/>
    <w:rsid w:val="002466F2"/>
  </w:style>
  <w:style w:type="character" w:customStyle="1" w:styleId="hl">
    <w:name w:val="hl"/>
    <w:basedOn w:val="a0"/>
    <w:rsid w:val="002466F2"/>
  </w:style>
  <w:style w:type="character" w:customStyle="1" w:styleId="nobr">
    <w:name w:val="nobr"/>
    <w:basedOn w:val="a0"/>
    <w:rsid w:val="002466F2"/>
  </w:style>
  <w:style w:type="paragraph" w:styleId="a4">
    <w:name w:val="header"/>
    <w:basedOn w:val="a"/>
    <w:link w:val="a5"/>
    <w:uiPriority w:val="99"/>
    <w:unhideWhenUsed/>
    <w:rsid w:val="00FE0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0BEE"/>
  </w:style>
  <w:style w:type="paragraph" w:styleId="a6">
    <w:name w:val="footer"/>
    <w:basedOn w:val="a"/>
    <w:link w:val="a7"/>
    <w:uiPriority w:val="99"/>
    <w:unhideWhenUsed/>
    <w:rsid w:val="00FE0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0BEE"/>
  </w:style>
  <w:style w:type="paragraph" w:customStyle="1" w:styleId="Standard">
    <w:name w:val="Standard"/>
    <w:rsid w:val="00A45434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</w:rPr>
  </w:style>
  <w:style w:type="paragraph" w:customStyle="1" w:styleId="ConsPlusNonformat">
    <w:name w:val="ConsPlusNonformat"/>
    <w:uiPriority w:val="99"/>
    <w:rsid w:val="00A454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67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31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23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32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46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74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83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45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3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597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16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2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58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78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4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90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48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87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71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65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07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612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3658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23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799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346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7589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68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2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86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11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005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431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3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56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66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99661/dc0b9959ca27fba1add9a97f0ae4a81af29efc9d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99661/dc0b9959ca27fba1add9a97f0ae4a81af29efc9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40174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Джонни</dc:creator>
  <cp:keywords/>
  <dc:description/>
  <cp:lastModifiedBy>Пользователь</cp:lastModifiedBy>
  <cp:revision>4</cp:revision>
  <dcterms:created xsi:type="dcterms:W3CDTF">2020-11-11T16:19:00Z</dcterms:created>
  <dcterms:modified xsi:type="dcterms:W3CDTF">2024-11-19T19:39:00Z</dcterms:modified>
</cp:coreProperties>
</file>