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2E" w:rsidRDefault="0054332E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7B5D01" w:rsidRPr="007B5D01" w:rsidRDefault="007B5D01" w:rsidP="007B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0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B5D01" w:rsidRPr="007B5D01" w:rsidRDefault="007B5D01" w:rsidP="007B5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01">
        <w:rPr>
          <w:rFonts w:ascii="Times New Roman" w:hAnsi="Times New Roman" w:cs="Times New Roman"/>
          <w:b/>
          <w:sz w:val="28"/>
          <w:szCs w:val="28"/>
        </w:rPr>
        <w:t>«Тургеневская средняя общеобразовательная школа»</w:t>
      </w:r>
    </w:p>
    <w:p w:rsidR="007B5D01" w:rsidRPr="007B5D01" w:rsidRDefault="007B5D01" w:rsidP="007B5D01">
      <w:pPr>
        <w:rPr>
          <w:b/>
        </w:rPr>
      </w:pPr>
      <w:r w:rsidRPr="007B5D01">
        <w:rPr>
          <w:b/>
        </w:rPr>
        <w:t xml:space="preserve"> </w:t>
      </w: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rFonts w:ascii="Times New Roman" w:hAnsi="Times New Roman" w:cs="Times New Roman"/>
          <w:b/>
          <w:sz w:val="28"/>
          <w:szCs w:val="28"/>
        </w:rPr>
      </w:pPr>
      <w:r w:rsidRPr="007B5D01">
        <w:rPr>
          <w:rFonts w:ascii="Times New Roman" w:hAnsi="Times New Roman" w:cs="Times New Roman"/>
          <w:b/>
          <w:sz w:val="28"/>
          <w:szCs w:val="28"/>
        </w:rPr>
        <w:t>Коллективный творческий проект по технологии</w:t>
      </w:r>
    </w:p>
    <w:p w:rsidR="007B5D01" w:rsidRPr="007B5D01" w:rsidRDefault="007B5D01" w:rsidP="007B5D01">
      <w:pPr>
        <w:rPr>
          <w:rFonts w:ascii="Times New Roman" w:hAnsi="Times New Roman" w:cs="Times New Roman"/>
          <w:b/>
          <w:sz w:val="28"/>
          <w:szCs w:val="28"/>
        </w:rPr>
      </w:pPr>
      <w:r w:rsidRPr="007B5D01">
        <w:rPr>
          <w:rFonts w:ascii="Times New Roman" w:hAnsi="Times New Roman" w:cs="Times New Roman"/>
          <w:b/>
          <w:sz w:val="28"/>
          <w:szCs w:val="28"/>
        </w:rPr>
        <w:t>на тему: «Французские булочки».</w:t>
      </w:r>
    </w:p>
    <w:p w:rsid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</w:p>
    <w:p w:rsidR="007B5D01" w:rsidRPr="007D1CF6" w:rsidRDefault="007D1CF6" w:rsidP="007B5D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1CF6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7B5D01" w:rsidRPr="007D1CF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B5D01" w:rsidRPr="007D1CF6">
        <w:rPr>
          <w:rFonts w:ascii="Times New Roman" w:hAnsi="Times New Roman" w:cs="Times New Roman"/>
          <w:sz w:val="28"/>
          <w:szCs w:val="28"/>
        </w:rPr>
        <w:t xml:space="preserve"> ученицы 8 класса Яковлева.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D01" w:rsidRPr="007D1CF6">
        <w:rPr>
          <w:rFonts w:ascii="Times New Roman" w:hAnsi="Times New Roman" w:cs="Times New Roman"/>
          <w:sz w:val="28"/>
          <w:szCs w:val="28"/>
        </w:rPr>
        <w:t>Д ,Юрьева С</w:t>
      </w:r>
    </w:p>
    <w:p w:rsidR="007D1CF6" w:rsidRPr="007D1CF6" w:rsidRDefault="007B5D01" w:rsidP="007B5D01">
      <w:pPr>
        <w:rPr>
          <w:rFonts w:ascii="Times New Roman" w:hAnsi="Times New Roman" w:cs="Times New Roman"/>
          <w:sz w:val="28"/>
          <w:szCs w:val="28"/>
        </w:rPr>
      </w:pPr>
      <w:r w:rsidRPr="007D1CF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7D1CF6">
        <w:rPr>
          <w:rFonts w:ascii="Times New Roman" w:hAnsi="Times New Roman" w:cs="Times New Roman"/>
          <w:sz w:val="28"/>
          <w:szCs w:val="28"/>
        </w:rPr>
        <w:t>Звербель</w:t>
      </w:r>
      <w:proofErr w:type="spellEnd"/>
      <w:r w:rsidRPr="007D1CF6">
        <w:rPr>
          <w:rFonts w:ascii="Times New Roman" w:hAnsi="Times New Roman" w:cs="Times New Roman"/>
          <w:sz w:val="28"/>
          <w:szCs w:val="28"/>
        </w:rPr>
        <w:t xml:space="preserve"> Вера Александровна, </w:t>
      </w:r>
    </w:p>
    <w:p w:rsidR="007B5D01" w:rsidRPr="007D1CF6" w:rsidRDefault="007B5D01" w:rsidP="007B5D01">
      <w:pPr>
        <w:rPr>
          <w:rFonts w:ascii="Times New Roman" w:hAnsi="Times New Roman" w:cs="Times New Roman"/>
          <w:sz w:val="28"/>
          <w:szCs w:val="28"/>
        </w:rPr>
      </w:pPr>
      <w:r w:rsidRPr="007D1CF6">
        <w:rPr>
          <w:rFonts w:ascii="Times New Roman" w:hAnsi="Times New Roman" w:cs="Times New Roman"/>
          <w:sz w:val="28"/>
          <w:szCs w:val="28"/>
        </w:rPr>
        <w:t>учитель технологии первой квалификационной категории.</w:t>
      </w:r>
    </w:p>
    <w:p w:rsidR="007B5D01" w:rsidRP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</w:p>
    <w:p w:rsidR="007B5D01" w:rsidRPr="007B5D01" w:rsidRDefault="007B5D01" w:rsidP="007B5D01">
      <w:pPr>
        <w:rPr>
          <w:b/>
        </w:rPr>
      </w:pPr>
      <w:r>
        <w:rPr>
          <w:b/>
        </w:rPr>
        <w:t xml:space="preserve">                                                         Тургенево 2024</w:t>
      </w:r>
    </w:p>
    <w:p w:rsidR="007B5D01" w:rsidRPr="007B5D01" w:rsidRDefault="007B5D01" w:rsidP="007B5D01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BD13A1" w:rsidRDefault="00BD13A1" w:rsidP="009657CE">
      <w:pPr>
        <w:rPr>
          <w:rFonts w:ascii="Times New Roman" w:hAnsi="Times New Roman" w:cs="Times New Roman"/>
          <w:b/>
          <w:sz w:val="28"/>
          <w:szCs w:val="28"/>
        </w:rPr>
      </w:pPr>
    </w:p>
    <w:p w:rsidR="00132C15" w:rsidRDefault="00132C15" w:rsidP="009657CE">
      <w:pPr>
        <w:rPr>
          <w:rFonts w:ascii="Times New Roman" w:hAnsi="Times New Roman" w:cs="Times New Roman"/>
          <w:b/>
          <w:sz w:val="28"/>
          <w:szCs w:val="28"/>
        </w:rPr>
      </w:pPr>
    </w:p>
    <w:p w:rsidR="00132C15" w:rsidRDefault="00132C15" w:rsidP="009657CE">
      <w:pPr>
        <w:rPr>
          <w:rFonts w:ascii="Times New Roman" w:hAnsi="Times New Roman" w:cs="Times New Roman"/>
          <w:b/>
          <w:sz w:val="28"/>
          <w:szCs w:val="28"/>
        </w:rPr>
      </w:pPr>
    </w:p>
    <w:p w:rsidR="00132C15" w:rsidRDefault="00132C15" w:rsidP="009657CE">
      <w:pPr>
        <w:rPr>
          <w:rFonts w:ascii="Times New Roman" w:hAnsi="Times New Roman" w:cs="Times New Roman"/>
          <w:b/>
          <w:sz w:val="28"/>
          <w:szCs w:val="28"/>
        </w:rPr>
      </w:pPr>
    </w:p>
    <w:p w:rsidR="00132C15" w:rsidRDefault="00132C15" w:rsidP="009657CE">
      <w:pPr>
        <w:rPr>
          <w:rFonts w:ascii="Times New Roman" w:hAnsi="Times New Roman" w:cs="Times New Roman"/>
          <w:b/>
          <w:sz w:val="28"/>
          <w:szCs w:val="28"/>
        </w:rPr>
      </w:pPr>
    </w:p>
    <w:p w:rsidR="00132C15" w:rsidRDefault="00132C15" w:rsidP="009657CE">
      <w:pPr>
        <w:rPr>
          <w:rFonts w:ascii="Times New Roman" w:hAnsi="Times New Roman" w:cs="Times New Roman"/>
          <w:b/>
          <w:sz w:val="28"/>
          <w:szCs w:val="28"/>
        </w:rPr>
      </w:pPr>
    </w:p>
    <w:p w:rsidR="0054332E" w:rsidRPr="00BD13A1" w:rsidRDefault="0054332E" w:rsidP="009657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13A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4332E" w:rsidRDefault="0054332E" w:rsidP="009657CE">
      <w:pPr>
        <w:rPr>
          <w:b/>
        </w:rPr>
      </w:pP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1 Обоснование проекта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2 Историческая справка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3    Вариативность (Дизайн-анализ).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4   Выбор инструментов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5 Технологическая карта по выпечке булочек плюшек (французских)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6. Экологическое обоснование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7 Заключение.</w:t>
      </w:r>
    </w:p>
    <w:p w:rsidR="0054332E" w:rsidRPr="00BD13A1" w:rsidRDefault="0054332E" w:rsidP="0054332E">
      <w:pPr>
        <w:rPr>
          <w:rFonts w:ascii="Times New Roman" w:hAnsi="Times New Roman" w:cs="Times New Roman"/>
          <w:sz w:val="28"/>
          <w:szCs w:val="28"/>
        </w:rPr>
      </w:pPr>
      <w:r w:rsidRPr="00BD13A1">
        <w:rPr>
          <w:rFonts w:ascii="Times New Roman" w:hAnsi="Times New Roman" w:cs="Times New Roman"/>
          <w:sz w:val="28"/>
          <w:szCs w:val="28"/>
        </w:rPr>
        <w:t>8.Фото отчет.</w:t>
      </w:r>
    </w:p>
    <w:p w:rsidR="0054332E" w:rsidRPr="0054332E" w:rsidRDefault="0054332E" w:rsidP="0054332E">
      <w:pPr>
        <w:ind w:left="360"/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54332E" w:rsidRDefault="0054332E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BD13A1" w:rsidRDefault="00BD13A1" w:rsidP="009657CE">
      <w:pPr>
        <w:rPr>
          <w:b/>
        </w:rPr>
      </w:pPr>
    </w:p>
    <w:p w:rsidR="009657CE" w:rsidRPr="00BD13A1" w:rsidRDefault="009657CE" w:rsidP="009657CE">
      <w:pPr>
        <w:rPr>
          <w:rFonts w:ascii="Times New Roman" w:hAnsi="Times New Roman" w:cs="Times New Roman"/>
          <w:b/>
          <w:sz w:val="28"/>
          <w:szCs w:val="28"/>
        </w:rPr>
      </w:pPr>
      <w:r w:rsidRPr="00BD13A1">
        <w:rPr>
          <w:rFonts w:ascii="Times New Roman" w:hAnsi="Times New Roman" w:cs="Times New Roman"/>
          <w:b/>
          <w:sz w:val="28"/>
          <w:szCs w:val="28"/>
        </w:rPr>
        <w:lastRenderedPageBreak/>
        <w:t>1. Обоснование проекта</w:t>
      </w:r>
    </w:p>
    <w:p w:rsidR="009657CE" w:rsidRDefault="009657CE" w:rsidP="009657CE">
      <w:r>
        <w:t>С каждым годом всё большее число людей обращаются к истокам народного творчества, его культуре, традициям и обрядам. Мы наблюдаем растущий интерес к русскому наследию.</w:t>
      </w:r>
    </w:p>
    <w:p w:rsidR="00B76374" w:rsidRDefault="009657CE" w:rsidP="009657CE">
      <w:r>
        <w:t>Наблюдая,</w:t>
      </w:r>
      <w:r w:rsidR="007B5D01">
        <w:t xml:space="preserve"> с детства за тем, как наши бабушки пекли изделия, мы</w:t>
      </w:r>
      <w:r>
        <w:t xml:space="preserve"> всегда мечтала печь различные изделия как она. И каждое семейное торжество не обходилось без её кулинарных</w:t>
      </w:r>
      <w:r w:rsidR="007B5D01">
        <w:t xml:space="preserve"> творений. Даже играя в куклы, мы «пекли</w:t>
      </w:r>
      <w:r>
        <w:t>» им булочки, придумывала разнообразные начинки для них. Секреты необыкновенной вы</w:t>
      </w:r>
      <w:r w:rsidR="007B5D01">
        <w:t xml:space="preserve">печки пирогов и булочек передали наши бабушки по </w:t>
      </w:r>
      <w:proofErr w:type="gramStart"/>
      <w:r w:rsidR="007B5D01">
        <w:t>наследству  мамам</w:t>
      </w:r>
      <w:proofErr w:type="gramEnd"/>
      <w:r w:rsidR="007B5D01">
        <w:t xml:space="preserve"> и нам</w:t>
      </w:r>
      <w:r>
        <w:t>. А что может быть вкуснее домашней выпечки? Аромат пирогов и булочек бесподобен!  Пышные, румяные</w:t>
      </w:r>
      <w:r w:rsidR="007B5D01">
        <w:t>, да так причудливо завитые!!! Мы</w:t>
      </w:r>
      <w:r>
        <w:t xml:space="preserve"> м</w:t>
      </w:r>
      <w:r w:rsidR="007B5D01">
        <w:t>ечтаем стать настоящими хозяйками и хранительницами семейного очага. Наш творческий проект мы хотим</w:t>
      </w:r>
      <w:r>
        <w:t xml:space="preserve"> посвятить знакомству с обрядами празднования именин на Руси, которые сопровождались выпеканием различных булочек. </w:t>
      </w:r>
    </w:p>
    <w:p w:rsidR="009657CE" w:rsidRPr="00BD13A1" w:rsidRDefault="009657CE" w:rsidP="009657CE">
      <w:pPr>
        <w:rPr>
          <w:rFonts w:ascii="Times New Roman" w:hAnsi="Times New Roman" w:cs="Times New Roman"/>
          <w:b/>
          <w:sz w:val="28"/>
          <w:szCs w:val="28"/>
        </w:rPr>
      </w:pPr>
      <w:r w:rsidRPr="00BD13A1">
        <w:rPr>
          <w:rFonts w:ascii="Times New Roman" w:hAnsi="Times New Roman" w:cs="Times New Roman"/>
          <w:b/>
          <w:sz w:val="28"/>
          <w:szCs w:val="28"/>
        </w:rPr>
        <w:t>2. Историческая справка</w:t>
      </w:r>
    </w:p>
    <w:p w:rsidR="009657CE" w:rsidRDefault="009657CE" w:rsidP="009657CE">
      <w:r>
        <w:t>Булочки — это сдобные булочные изделия разнообразной формы: плюшки, бублики, булочки, бантики, сердечки, лилии, розочки, снопики, крендельки, подковки. Булочки имели на Руси определенное назначении - их выпекали к появлению в доме новорожденного. Бабушка одаривала детей своими изделиями, навещая дом, в котором появился маленький человек. Такова древняя традиция. В прошлом искусством изготовления этих нередко замысловатых и забавных булочек владели не только пекари-ремесленники, но и очень многие домашние хозяйки.</w:t>
      </w:r>
    </w:p>
    <w:p w:rsidR="009657CE" w:rsidRDefault="009657CE" w:rsidP="009657CE">
      <w:proofErr w:type="gramStart"/>
      <w:r>
        <w:t>Булочки  —</w:t>
      </w:r>
      <w:proofErr w:type="gramEnd"/>
      <w:r>
        <w:t xml:space="preserve"> одна из наиболее популярных и традиционных порционных изделий во всем мире: в Украине — пампушки, во Франции их очень много: и обычные французские булочки (бриоши) и </w:t>
      </w:r>
      <w:proofErr w:type="spellStart"/>
      <w:r>
        <w:t>круассаны</w:t>
      </w:r>
      <w:proofErr w:type="spellEnd"/>
      <w:r>
        <w:t xml:space="preserve">, </w:t>
      </w:r>
      <w:proofErr w:type="spellStart"/>
      <w:r>
        <w:t>бейглы</w:t>
      </w:r>
      <w:proofErr w:type="spellEnd"/>
      <w:r>
        <w:t>, в Финляндии — булочки с корицей, в Америке булочки с ветчиной.</w:t>
      </w:r>
    </w:p>
    <w:p w:rsidR="009657CE" w:rsidRDefault="009657CE" w:rsidP="009657CE">
      <w:r>
        <w:t>Русская кухня знает массу рецептов самых разных булочек. Они отличаются по составу и способу приготовления теста (дрожжевое, слоеное, пресное и пр.), по виду (открытые, закрытые, маленькие и большие, круглые и квадратные и т.д.), по начинкам (с повидлом, ягодой и др.). Всех особенностей русских булочек не перечислить. В каждой местности свои правила, свои традиции и свои секреты.</w:t>
      </w:r>
    </w:p>
    <w:p w:rsidR="009657CE" w:rsidRPr="00BD13A1" w:rsidRDefault="009657CE" w:rsidP="009657CE">
      <w:pPr>
        <w:rPr>
          <w:rFonts w:ascii="Times New Roman" w:hAnsi="Times New Roman" w:cs="Times New Roman"/>
          <w:b/>
          <w:sz w:val="28"/>
          <w:szCs w:val="28"/>
        </w:rPr>
      </w:pPr>
      <w:r w:rsidRPr="00BD13A1">
        <w:rPr>
          <w:rFonts w:ascii="Times New Roman" w:hAnsi="Times New Roman" w:cs="Times New Roman"/>
          <w:b/>
          <w:sz w:val="28"/>
          <w:szCs w:val="28"/>
        </w:rPr>
        <w:t>3. Вариативность (Дизайн-анализ).</w:t>
      </w:r>
    </w:p>
    <w:p w:rsidR="009657CE" w:rsidRDefault="009657CE" w:rsidP="009657CE">
      <w:r>
        <w:t>Вариант № 1. Именинные булочки.</w:t>
      </w:r>
    </w:p>
    <w:p w:rsidR="009657CE" w:rsidRDefault="009657CE" w:rsidP="009657CE">
      <w:r>
        <w:t>В день именинника было принято печь пироги и рассылать их родным и близким, как своеобразное приглашение.</w:t>
      </w:r>
    </w:p>
    <w:p w:rsidR="009657CE" w:rsidRDefault="009657CE" w:rsidP="009657CE">
      <w:r>
        <w:t>Вариант №2. Французские булочки. Это сдобные булочные изделия разнообразной формы: плюшки, бублики, булочки, бантики, сердечки, лилии, розочки, снопики, крендельки, подковки.</w:t>
      </w:r>
    </w:p>
    <w:p w:rsidR="009657CE" w:rsidRDefault="009657CE" w:rsidP="009657CE">
      <w:r>
        <w:t>Вариант №3. Каравай «Хлеб-соль». Он выпекается к приему дорогих гостей.</w:t>
      </w:r>
    </w:p>
    <w:p w:rsidR="009657CE" w:rsidRDefault="009657CE" w:rsidP="009657CE"/>
    <w:p w:rsidR="009657CE" w:rsidRDefault="007B5D01" w:rsidP="009657CE">
      <w:r>
        <w:t xml:space="preserve">Рассмотрев все варианты, </w:t>
      </w:r>
      <w:proofErr w:type="gramStart"/>
      <w:r>
        <w:t>мы  решили</w:t>
      </w:r>
      <w:proofErr w:type="gramEnd"/>
      <w:r w:rsidR="009657CE">
        <w:t xml:space="preserve"> выбрать вариант №2, так как мне очень хочется познакомить всех с приготовлением этих нередко замысловатых и забавных булочек.</w:t>
      </w:r>
    </w:p>
    <w:p w:rsidR="009657CE" w:rsidRPr="009657CE" w:rsidRDefault="009657CE" w:rsidP="009657CE">
      <w:pPr>
        <w:rPr>
          <w:b/>
        </w:rPr>
      </w:pPr>
      <w:r w:rsidRPr="009657CE">
        <w:rPr>
          <w:b/>
        </w:rPr>
        <w:t>4. Выбор инструментов</w:t>
      </w:r>
      <w:r w:rsidR="00BD13A1">
        <w:rPr>
          <w:b/>
        </w:rPr>
        <w:t xml:space="preserve"> и продуктов</w:t>
      </w:r>
    </w:p>
    <w:p w:rsidR="009657CE" w:rsidRDefault="009657CE" w:rsidP="009657CE">
      <w:r>
        <w:t>Для приготовления теста нам понадобится:</w:t>
      </w:r>
      <w:r w:rsidR="00BD13A1">
        <w:t xml:space="preserve"> </w:t>
      </w:r>
      <w:r>
        <w:t>Разделочные доски, столовые приборы, форма и противень для выпечки, сито, миски, скалка. Кисточки для смазывания яйцом и маслом.</w:t>
      </w:r>
    </w:p>
    <w:p w:rsidR="009657CE" w:rsidRDefault="009657CE" w:rsidP="009657CE">
      <w:r>
        <w:lastRenderedPageBreak/>
        <w:t>Для приготовления дрожжевого теста я использовала муку высшего сорта, молоко коровье, маргарин, сахарный песок, соль, сухие дрожжи, яйца куриные, ванилин. Для украшения: мак кондитерский.</w:t>
      </w:r>
    </w:p>
    <w:p w:rsidR="009657CE" w:rsidRPr="00BD13A1" w:rsidRDefault="009657CE" w:rsidP="009657CE">
      <w:pPr>
        <w:rPr>
          <w:b/>
          <w:sz w:val="28"/>
          <w:szCs w:val="28"/>
        </w:rPr>
      </w:pPr>
      <w:r w:rsidRPr="00BD13A1">
        <w:rPr>
          <w:b/>
          <w:sz w:val="28"/>
          <w:szCs w:val="28"/>
        </w:rPr>
        <w:t>6. Технологическая карта по выпечке булочек плюшек (французских</w:t>
      </w:r>
      <w:proofErr w:type="gramStart"/>
      <w:r w:rsidR="000F500E" w:rsidRPr="00BD13A1">
        <w:rPr>
          <w:b/>
          <w:sz w:val="28"/>
          <w:szCs w:val="28"/>
        </w:rPr>
        <w:t>)</w:t>
      </w:r>
      <w:r w:rsidRPr="00BD13A1">
        <w:rPr>
          <w:b/>
          <w:sz w:val="28"/>
          <w:szCs w:val="28"/>
        </w:rPr>
        <w:t xml:space="preserve"> .</w:t>
      </w:r>
      <w:proofErr w:type="gramEnd"/>
    </w:p>
    <w:p w:rsidR="009657CE" w:rsidRDefault="000F500E" w:rsidP="009657CE">
      <w:r>
        <w:t xml:space="preserve">1 </w:t>
      </w:r>
      <w:r w:rsidR="009657CE">
        <w:t>Молоко смешать с маргарином и немного подогреть, добавить соль и сахар</w:t>
      </w:r>
    </w:p>
    <w:p w:rsidR="00586419" w:rsidRDefault="000F500E" w:rsidP="00586419">
      <w:r>
        <w:t xml:space="preserve">2 </w:t>
      </w:r>
      <w:r w:rsidR="00586419">
        <w:t>Муку просеять через сито и добавить дрожжи, перемешать:</w:t>
      </w:r>
    </w:p>
    <w:p w:rsidR="000F500E" w:rsidRDefault="000F500E" w:rsidP="000F500E">
      <w:r w:rsidRPr="000F500E">
        <w:t>3. В муку влить постепенно тёплое молоко:</w:t>
      </w:r>
    </w:p>
    <w:p w:rsidR="000F500E" w:rsidRPr="000F500E" w:rsidRDefault="000F500E" w:rsidP="000F500E">
      <w:r w:rsidRPr="000F500E">
        <w:t xml:space="preserve"> </w:t>
      </w:r>
      <w:r>
        <w:t xml:space="preserve">4 </w:t>
      </w:r>
      <w:r w:rsidRPr="000F500E">
        <w:t>Замесить тесто, накрыть и поставить в тёплое место на 40 минут</w:t>
      </w:r>
    </w:p>
    <w:p w:rsidR="000F500E" w:rsidRDefault="000F500E" w:rsidP="000F500E">
      <w:r>
        <w:t xml:space="preserve"> 5 По истечении 40 минут, можно прист</w:t>
      </w:r>
      <w:r w:rsidR="00BD13A1">
        <w:t>упать к приготовлению</w:t>
      </w:r>
      <w:r>
        <w:t xml:space="preserve"> булочек. </w:t>
      </w:r>
    </w:p>
    <w:p w:rsidR="000F500E" w:rsidRDefault="000F500E" w:rsidP="000F500E">
      <w:r>
        <w:t>6 Из теста формируем шарики</w:t>
      </w:r>
    </w:p>
    <w:p w:rsidR="000F500E" w:rsidRDefault="000F500E" w:rsidP="000F500E">
      <w:r>
        <w:t xml:space="preserve"> 7 </w:t>
      </w:r>
      <w:r w:rsidRPr="000F500E">
        <w:t>Раскатываем шарики в жгуты</w:t>
      </w:r>
    </w:p>
    <w:p w:rsidR="000F500E" w:rsidRDefault="000F500E" w:rsidP="000F500E">
      <w:r>
        <w:t xml:space="preserve"> 8 Жгуты из теста сворачиваем</w:t>
      </w:r>
      <w:r w:rsidRPr="000F500E">
        <w:t xml:space="preserve"> "</w:t>
      </w:r>
      <w:proofErr w:type="spellStart"/>
      <w:r w:rsidRPr="000F500E">
        <w:t>улиточками</w:t>
      </w:r>
      <w:proofErr w:type="spellEnd"/>
      <w:r w:rsidRPr="000F500E">
        <w:t>"</w:t>
      </w:r>
    </w:p>
    <w:p w:rsidR="000F500E" w:rsidRDefault="000F500E" w:rsidP="000F500E">
      <w:r>
        <w:t xml:space="preserve">9 </w:t>
      </w:r>
      <w:r w:rsidR="007B5D01">
        <w:t>Делаем надрезы</w:t>
      </w:r>
    </w:p>
    <w:p w:rsidR="000F500E" w:rsidRDefault="000F500E" w:rsidP="000F500E">
      <w:r>
        <w:t>10 Выворачиваем в виде сердца.</w:t>
      </w:r>
    </w:p>
    <w:p w:rsidR="000F500E" w:rsidRDefault="000F500E" w:rsidP="000F500E">
      <w:r>
        <w:t xml:space="preserve">11 Даем </w:t>
      </w:r>
      <w:proofErr w:type="gramStart"/>
      <w:r>
        <w:t>булочка</w:t>
      </w:r>
      <w:r w:rsidR="007B5D01">
        <w:t xml:space="preserve">м </w:t>
      </w:r>
      <w:r>
        <w:t xml:space="preserve"> подняться</w:t>
      </w:r>
      <w:proofErr w:type="gramEnd"/>
      <w:r>
        <w:t xml:space="preserve">. </w:t>
      </w:r>
    </w:p>
    <w:p w:rsidR="000F500E" w:rsidRDefault="000F500E" w:rsidP="000F500E">
      <w:r>
        <w:t>12 Выпекаем.</w:t>
      </w:r>
    </w:p>
    <w:p w:rsidR="002B051E" w:rsidRDefault="002B051E" w:rsidP="002B051E">
      <w:r w:rsidRPr="002B051E">
        <w:rPr>
          <w:b/>
        </w:rPr>
        <w:t>7. Правила техники безопасности при работе</w:t>
      </w:r>
      <w:r>
        <w:t>.</w:t>
      </w:r>
    </w:p>
    <w:p w:rsidR="002B051E" w:rsidRDefault="002B051E" w:rsidP="002B051E">
      <w:proofErr w:type="spellStart"/>
      <w:r>
        <w:t>Санитарно</w:t>
      </w:r>
      <w:proofErr w:type="spellEnd"/>
      <w:r>
        <w:t xml:space="preserve"> гигиенические требования:</w:t>
      </w:r>
    </w:p>
    <w:p w:rsidR="002B051E" w:rsidRDefault="002B051E" w:rsidP="002B051E">
      <w:r>
        <w:t xml:space="preserve">1). Надеть фартук и косынку 2). Приступая к приготовлению пищи, тщательно вымыть руки с </w:t>
      </w:r>
      <w:proofErr w:type="gramStart"/>
      <w:r>
        <w:t>мылом  3</w:t>
      </w:r>
      <w:proofErr w:type="gramEnd"/>
      <w:r>
        <w:t>). Если на пальцах есть царапины, то эти места нужно защитить лейкопластырем;</w:t>
      </w:r>
    </w:p>
    <w:p w:rsidR="002B051E" w:rsidRDefault="002B051E" w:rsidP="002B051E">
      <w:r>
        <w:t>4). Перед началом приготовления выполнить первичную обработку продуктов: просеять муку, молоко прокипятить, яйца вымыть, проверить качество продуктов;</w:t>
      </w:r>
    </w:p>
    <w:p w:rsidR="002B051E" w:rsidRDefault="002B051E" w:rsidP="002B051E">
      <w:r>
        <w:t>5). Подготовить необходимый инвентарь: посуду, противень, разделочную доску;</w:t>
      </w:r>
    </w:p>
    <w:p w:rsidR="002B051E" w:rsidRDefault="002B051E" w:rsidP="002B051E">
      <w:r>
        <w:t>6). Подготовить чистые полотенца, салфетки и прихватки.</w:t>
      </w:r>
    </w:p>
    <w:p w:rsidR="002B051E" w:rsidRDefault="002B051E" w:rsidP="002B051E">
      <w:r>
        <w:t>Правила безопасной работы:</w:t>
      </w:r>
    </w:p>
    <w:p w:rsidR="002B051E" w:rsidRDefault="002B051E" w:rsidP="002B051E">
      <w:r>
        <w:t>1). Во время работы уметь правильно регулировать нагрев горелки, снимать горячую посуду с плиты и открывая духовой шкаф, пользоваться прихваткой;</w:t>
      </w:r>
    </w:p>
    <w:p w:rsidR="002B051E" w:rsidRDefault="002B051E" w:rsidP="002B051E">
      <w:r>
        <w:t>2). По окончании работ нужно выключить духовочный шкаф;</w:t>
      </w:r>
    </w:p>
    <w:p w:rsidR="002B051E" w:rsidRDefault="002B051E" w:rsidP="002B051E"/>
    <w:p w:rsidR="002B051E" w:rsidRDefault="002B051E" w:rsidP="002B051E">
      <w:r>
        <w:t>3). При пользовании ножа опасность– порезы.</w:t>
      </w:r>
    </w:p>
    <w:p w:rsidR="002B051E" w:rsidRDefault="002B051E" w:rsidP="002B051E">
      <w:r>
        <w:t>4). Работать только хорошо заточенным ножом, пользоваться ножом осторожно, передавать нож только ручкой вперед. 5). По окончании работы нужно вымыть, просушить и убрать инструменты.</w:t>
      </w:r>
    </w:p>
    <w:p w:rsidR="002B051E" w:rsidRPr="002B051E" w:rsidRDefault="002B051E" w:rsidP="002B051E">
      <w:pPr>
        <w:rPr>
          <w:b/>
        </w:rPr>
      </w:pPr>
      <w:r w:rsidRPr="002B051E">
        <w:rPr>
          <w:b/>
        </w:rPr>
        <w:t>8. Экологическое обоснование</w:t>
      </w:r>
    </w:p>
    <w:p w:rsidR="002B051E" w:rsidRDefault="002B051E" w:rsidP="002B051E">
      <w:r>
        <w:t xml:space="preserve">Продукты, из которых я приготовила дрожжевое тесто, а затем испекла булочки, являются экологически </w:t>
      </w:r>
      <w:proofErr w:type="gramStart"/>
      <w:r>
        <w:t>чистыми..</w:t>
      </w:r>
      <w:proofErr w:type="gramEnd"/>
      <w:r>
        <w:t xml:space="preserve"> Используемая посуда из материалов, разрешенных </w:t>
      </w:r>
      <w:proofErr w:type="spellStart"/>
      <w:r>
        <w:t>Роспотребнадзором</w:t>
      </w:r>
      <w:proofErr w:type="spellEnd"/>
      <w:r>
        <w:t>.</w:t>
      </w:r>
    </w:p>
    <w:p w:rsidR="002B051E" w:rsidRPr="002B051E" w:rsidRDefault="002B051E" w:rsidP="002B051E">
      <w:pPr>
        <w:rPr>
          <w:b/>
        </w:rPr>
      </w:pPr>
      <w:r w:rsidRPr="002B051E">
        <w:rPr>
          <w:b/>
        </w:rPr>
        <w:lastRenderedPageBreak/>
        <w:t>9. Заключение</w:t>
      </w:r>
    </w:p>
    <w:p w:rsidR="002B051E" w:rsidRDefault="002B051E" w:rsidP="002B051E">
      <w:r>
        <w:t>Заканчивая эту работу, мы подводим итоги своей деятельности на данном этапе. Главное – это, конечно же, огромное душевное удовольствие, которое мы получили, проходя все этапы приготовления булочек. Мы еще раз убедились, что сочетание хобби, творчества и труда в этой деятельности является оптимальным, гармонично сочетается, развивает полезные навыки и наклонности. Проведя на кухне несколько часов, мы еще раз столкнулась с необходимостью соблюдения правил техники безопасности, организованности, контроля над собой. При этом как развивается фантазия, сколь приятен, созидателен и радостен процесс! В приподнятом восторженном состоянии мы настраиваемся на другие работы.</w:t>
      </w:r>
    </w:p>
    <w:p w:rsidR="002B051E" w:rsidRDefault="002B051E" w:rsidP="002B051E">
      <w:r>
        <w:t>Вывод:</w:t>
      </w:r>
    </w:p>
    <w:p w:rsidR="002B051E" w:rsidRDefault="002B051E" w:rsidP="002B051E">
      <w:r>
        <w:t>В ходе работы над творческим проектом «Французские булочки» была достигнута основная цель - приготовить блюдо, которое будет соответствовать теме.</w:t>
      </w:r>
    </w:p>
    <w:p w:rsidR="002B051E" w:rsidRDefault="007B5D01" w:rsidP="002B051E">
      <w:r>
        <w:t>У нас</w:t>
      </w:r>
      <w:r w:rsidR="002B051E">
        <w:t xml:space="preserve"> получились </w:t>
      </w:r>
      <w:proofErr w:type="gramStart"/>
      <w:r w:rsidR="002B051E">
        <w:t>вкуснейшие  французские</w:t>
      </w:r>
      <w:proofErr w:type="gramEnd"/>
      <w:r w:rsidR="002B051E">
        <w:t xml:space="preserve"> булочки.</w:t>
      </w:r>
    </w:p>
    <w:p w:rsidR="002B051E" w:rsidRDefault="002B051E" w:rsidP="002B051E">
      <w:r>
        <w:t>Список используемой литературы</w:t>
      </w:r>
    </w:p>
    <w:p w:rsidR="002B051E" w:rsidRDefault="002B051E" w:rsidP="002B051E">
      <w:r>
        <w:t xml:space="preserve">1. Национальные кухни наших </w:t>
      </w:r>
      <w:proofErr w:type="gramStart"/>
      <w:r>
        <w:t>народов  В.</w:t>
      </w:r>
      <w:proofErr w:type="gramEnd"/>
      <w:r>
        <w:t xml:space="preserve"> В. </w:t>
      </w:r>
      <w:proofErr w:type="spellStart"/>
      <w:r>
        <w:t>Похлебкин</w:t>
      </w:r>
      <w:proofErr w:type="spellEnd"/>
      <w:r>
        <w:t xml:space="preserve">, 1978. </w:t>
      </w:r>
      <w:proofErr w:type="spellStart"/>
      <w:r>
        <w:t>Центополиграф</w:t>
      </w:r>
      <w:proofErr w:type="spellEnd"/>
      <w:r>
        <w:t xml:space="preserve">.            </w:t>
      </w:r>
    </w:p>
    <w:p w:rsidR="002B051E" w:rsidRDefault="002B051E" w:rsidP="002B051E">
      <w:r>
        <w:t>2. Рецепты русской кухни. В. М. Ковалев \Москва. Мир, 1989.</w:t>
      </w:r>
    </w:p>
    <w:p w:rsidR="002B051E" w:rsidRDefault="002B051E" w:rsidP="002B051E">
      <w:r>
        <w:t>3. Школа гастронома. Коллекция рецептов. \ Азиатская кухня. № 4 2008.</w:t>
      </w:r>
    </w:p>
    <w:p w:rsidR="002B051E" w:rsidRDefault="002B051E" w:rsidP="002B051E">
      <w:r>
        <w:t xml:space="preserve">  10 </w:t>
      </w:r>
      <w:r w:rsidRPr="002B051E">
        <w:rPr>
          <w:b/>
        </w:rPr>
        <w:t>Фото отчет о проделанной работе</w:t>
      </w:r>
      <w:r>
        <w:t>.</w:t>
      </w:r>
    </w:p>
    <w:p w:rsidR="00064962" w:rsidRDefault="00064962" w:rsidP="002B051E"/>
    <w:p w:rsidR="002B051E" w:rsidRDefault="00064962" w:rsidP="002B051E">
      <w:r w:rsidRPr="00064962"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user\Desktop\Для школьного сайта!!!\Внеурочка\GN_KBIWU5a0gzLLOEKNllKmtfrwlkJ2JUoEYdz_hGRNwqsYgMFB8gwQx8WZ1s7EQUqp_hYsiiLgUGd5UQyfr14P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школьного сайта!!!\Внеурочка\GN_KBIWU5a0gzLLOEKNllKmtfrwlkJ2JUoEYdz_hGRNwqsYgMFB8gwQx8WZ1s7EQUqp_hYsiiLgUGd5UQyfr14P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1E" w:rsidRDefault="002B051E" w:rsidP="002B051E"/>
    <w:p w:rsidR="002B051E" w:rsidRDefault="002B051E" w:rsidP="002B051E"/>
    <w:p w:rsidR="002B051E" w:rsidRDefault="002B051E" w:rsidP="002B051E"/>
    <w:p w:rsidR="002B051E" w:rsidRDefault="002B051E" w:rsidP="002B051E"/>
    <w:p w:rsidR="002B051E" w:rsidRDefault="002B051E" w:rsidP="002B051E"/>
    <w:p w:rsidR="002B051E" w:rsidRDefault="002B051E" w:rsidP="000F500E"/>
    <w:p w:rsidR="000F500E" w:rsidRPr="000F500E" w:rsidRDefault="000F500E" w:rsidP="000F500E"/>
    <w:p w:rsidR="000F500E" w:rsidRDefault="000F500E" w:rsidP="000F500E"/>
    <w:p w:rsidR="000F500E" w:rsidRDefault="000F500E" w:rsidP="00586419"/>
    <w:p w:rsidR="009657CE" w:rsidRDefault="009657CE" w:rsidP="009657CE"/>
    <w:sectPr w:rsidR="0096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D6D"/>
    <w:multiLevelType w:val="hybridMultilevel"/>
    <w:tmpl w:val="9E2EF770"/>
    <w:lvl w:ilvl="0" w:tplc="98C2DE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1607"/>
    <w:multiLevelType w:val="hybridMultilevel"/>
    <w:tmpl w:val="D314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95"/>
    <w:rsid w:val="00064962"/>
    <w:rsid w:val="000F500E"/>
    <w:rsid w:val="00132C15"/>
    <w:rsid w:val="001C5595"/>
    <w:rsid w:val="002B051E"/>
    <w:rsid w:val="0054332E"/>
    <w:rsid w:val="00586419"/>
    <w:rsid w:val="007B5D01"/>
    <w:rsid w:val="007D1CF6"/>
    <w:rsid w:val="009657CE"/>
    <w:rsid w:val="00A91703"/>
    <w:rsid w:val="00B76374"/>
    <w:rsid w:val="00B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697B"/>
  <w15:chartTrackingRefBased/>
  <w15:docId w15:val="{31DA0F91-4308-4993-94D1-1465C4AE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2024-09-28T20:48:00Z</dcterms:created>
  <dcterms:modified xsi:type="dcterms:W3CDTF">2024-09-28T21:49:00Z</dcterms:modified>
</cp:coreProperties>
</file>