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5"/>
        <w:tblW w:w="0" w:type="auto"/>
        <w:tblLook w:val="04A0"/>
      </w:tblPr>
      <w:tblGrid>
        <w:gridCol w:w="3666"/>
        <w:gridCol w:w="4681"/>
        <w:gridCol w:w="2783"/>
      </w:tblGrid>
      <w:tr w:rsidR="00BC7C23" w:rsidRPr="00BC7C23" w:rsidTr="00BC7C23">
        <w:tc>
          <w:tcPr>
            <w:tcW w:w="3618" w:type="dxa"/>
          </w:tcPr>
          <w:p w:rsidR="00BC7C23" w:rsidRPr="00BC7C23" w:rsidRDefault="00BC7C23" w:rsidP="00BC7C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7C23" w:rsidRPr="00BC7C23" w:rsidRDefault="00BC7C23" w:rsidP="00BC7C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7C23" w:rsidRPr="00BC7C23" w:rsidRDefault="00BC7C23" w:rsidP="00BC7C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2162175" cy="676275"/>
                  <wp:effectExtent l="1905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C23" w:rsidRPr="00BC7C23" w:rsidRDefault="00BC7C23" w:rsidP="00BC7C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12" w:type="dxa"/>
            <w:vAlign w:val="bottom"/>
          </w:tcPr>
          <w:p w:rsidR="00BC7C23" w:rsidRPr="00BC7C23" w:rsidRDefault="00BC7C23" w:rsidP="00BC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7C23" w:rsidRPr="00BC7C23" w:rsidRDefault="00BC7C23" w:rsidP="00BC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7C23" w:rsidRPr="00BC7C23" w:rsidRDefault="00BC7C23" w:rsidP="00BC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C23">
              <w:rPr>
                <w:rFonts w:ascii="Times New Roman" w:hAnsi="Times New Roman"/>
                <w:b/>
                <w:sz w:val="24"/>
                <w:szCs w:val="24"/>
              </w:rPr>
              <w:t>Расписание уроков</w:t>
            </w:r>
          </w:p>
          <w:p w:rsidR="00BC7C23" w:rsidRPr="00BC7C23" w:rsidRDefault="00BC7C23" w:rsidP="00BC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C23">
              <w:rPr>
                <w:rFonts w:ascii="Times New Roman" w:hAnsi="Times New Roman"/>
                <w:b/>
                <w:sz w:val="24"/>
                <w:szCs w:val="24"/>
              </w:rPr>
              <w:t>на 1  полугодие 2024 – 2025 уч. года</w:t>
            </w:r>
          </w:p>
          <w:p w:rsidR="00BC7C23" w:rsidRPr="00BC7C23" w:rsidRDefault="00BC7C23" w:rsidP="00BC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BC7C23" w:rsidRPr="00BC7C23" w:rsidRDefault="00BC7C23" w:rsidP="00BC7C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C7C23">
              <w:rPr>
                <w:rFonts w:ascii="Times New Roman" w:hAnsi="Times New Roman"/>
                <w:b/>
                <w:sz w:val="16"/>
                <w:szCs w:val="16"/>
              </w:rPr>
              <w:t xml:space="preserve">Утверждено </w:t>
            </w:r>
          </w:p>
          <w:p w:rsidR="00BC7C23" w:rsidRPr="00BC7C23" w:rsidRDefault="00BC7C23" w:rsidP="00BC7C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7C23" w:rsidRPr="00BC7C23" w:rsidRDefault="00BC7C23" w:rsidP="00BC7C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C7C23">
              <w:rPr>
                <w:rFonts w:ascii="Times New Roman" w:hAnsi="Times New Roman"/>
                <w:b/>
                <w:sz w:val="16"/>
                <w:szCs w:val="16"/>
              </w:rPr>
              <w:t>Директор школы</w:t>
            </w:r>
          </w:p>
          <w:p w:rsidR="00BC7C23" w:rsidRPr="00BC7C23" w:rsidRDefault="00BC7C23" w:rsidP="00BC7C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C7C2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_________ Иванова О.А. </w:t>
            </w:r>
          </w:p>
          <w:p w:rsidR="00BC7C23" w:rsidRPr="00BC7C23" w:rsidRDefault="00BC7C23" w:rsidP="00BC7C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C7C23">
              <w:rPr>
                <w:rFonts w:ascii="Times New Roman" w:hAnsi="Times New Roman"/>
                <w:b/>
                <w:sz w:val="16"/>
                <w:szCs w:val="16"/>
              </w:rPr>
              <w:t>Приказ № ____ от ____2024  г</w:t>
            </w:r>
          </w:p>
          <w:p w:rsidR="00BC7C23" w:rsidRPr="00BC7C23" w:rsidRDefault="00BC7C23" w:rsidP="00BC7C2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C7C23" w:rsidRPr="00905197" w:rsidRDefault="007C32A9" w:rsidP="00BC7C2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05197">
        <w:rPr>
          <w:rFonts w:ascii="Times New Roman" w:hAnsi="Times New Roman"/>
          <w:b/>
          <w:sz w:val="16"/>
          <w:szCs w:val="16"/>
        </w:rPr>
        <w:t xml:space="preserve">  </w:t>
      </w:r>
      <w:r w:rsidR="00BC7C2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322" w:type="dxa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"/>
        <w:gridCol w:w="337"/>
        <w:gridCol w:w="1869"/>
        <w:gridCol w:w="1560"/>
        <w:gridCol w:w="1514"/>
        <w:gridCol w:w="45"/>
        <w:gridCol w:w="1536"/>
        <w:gridCol w:w="23"/>
        <w:gridCol w:w="1552"/>
        <w:gridCol w:w="7"/>
        <w:gridCol w:w="1546"/>
      </w:tblGrid>
      <w:tr w:rsidR="007E2B75" w:rsidRPr="00C036B7" w:rsidTr="00C036B7">
        <w:tc>
          <w:tcPr>
            <w:tcW w:w="333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 класс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 класс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 класс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 класс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9 класс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11 класс</w:t>
            </w:r>
          </w:p>
        </w:tc>
      </w:tr>
      <w:tr w:rsidR="007E2B75" w:rsidRPr="00C036B7" w:rsidTr="00C036B7">
        <w:tc>
          <w:tcPr>
            <w:tcW w:w="3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</w:t>
            </w:r>
          </w:p>
        </w:tc>
        <w:tc>
          <w:tcPr>
            <w:tcW w:w="9652" w:type="dxa"/>
            <w:gridSpan w:val="9"/>
            <w:tcBorders>
              <w:top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036B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Разговоры о важном</w:t>
            </w:r>
          </w:p>
        </w:tc>
      </w:tr>
      <w:tr w:rsidR="007E2B75" w:rsidRPr="00C036B7" w:rsidTr="00C036B7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</w:tr>
      <w:tr w:rsidR="007E2B75" w:rsidRPr="00C036B7" w:rsidTr="00C036B7">
        <w:trPr>
          <w:trHeight w:val="233"/>
        </w:trPr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</w:tr>
      <w:tr w:rsidR="007E2B75" w:rsidRPr="00C036B7" w:rsidTr="00C036B7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</w:tr>
      <w:tr w:rsidR="007E2B75" w:rsidRPr="00C036B7" w:rsidTr="00C036B7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</w:tr>
      <w:tr w:rsidR="007E2B75" w:rsidRPr="00C036B7" w:rsidTr="00C036B7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Практ. по р.я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Англ.яз.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</w:tr>
      <w:tr w:rsidR="007E2B75" w:rsidRPr="00C036B7" w:rsidTr="00C036B7">
        <w:trPr>
          <w:trHeight w:val="102"/>
        </w:trPr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Англ.яз.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Вероятность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</w:tr>
      <w:tr w:rsidR="004003A9" w:rsidRPr="00C036B7" w:rsidTr="00C036B7">
        <w:trPr>
          <w:trHeight w:val="287"/>
        </w:trPr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</w:t>
            </w:r>
          </w:p>
        </w:tc>
        <w:tc>
          <w:tcPr>
            <w:tcW w:w="3429" w:type="dxa"/>
            <w:gridSpan w:val="2"/>
            <w:tcBorders>
              <w:bottom w:val="single" w:sz="4" w:space="0" w:color="000000"/>
            </w:tcBorders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81" w:type="dxa"/>
            <w:gridSpan w:val="2"/>
            <w:tcBorders>
              <w:bottom w:val="single" w:sz="4" w:space="0" w:color="000000"/>
            </w:tcBorders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Ест-научная грамот.</w:t>
            </w:r>
          </w:p>
        </w:tc>
        <w:tc>
          <w:tcPr>
            <w:tcW w:w="1582" w:type="dxa"/>
            <w:gridSpan w:val="3"/>
            <w:tcBorders>
              <w:bottom w:val="single" w:sz="4" w:space="0" w:color="000000"/>
            </w:tcBorders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Математическая . грам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Информатика</w:t>
            </w:r>
          </w:p>
        </w:tc>
      </w:tr>
      <w:tr w:rsidR="003E44F1" w:rsidRPr="00C036B7" w:rsidTr="00C036B7">
        <w:tc>
          <w:tcPr>
            <w:tcW w:w="333" w:type="dxa"/>
            <w:vMerge/>
            <w:tcBorders>
              <w:right w:val="single" w:sz="4" w:space="0" w:color="auto"/>
            </w:tcBorders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9</w:t>
            </w:r>
          </w:p>
        </w:tc>
        <w:tc>
          <w:tcPr>
            <w:tcW w:w="4943" w:type="dxa"/>
            <w:gridSpan w:val="3"/>
            <w:tcBorders>
              <w:bottom w:val="single" w:sz="4" w:space="0" w:color="auto"/>
            </w:tcBorders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gridSpan w:val="6"/>
            <w:tcBorders>
              <w:bottom w:val="single" w:sz="4" w:space="0" w:color="auto"/>
            </w:tcBorders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Фин.</w:t>
            </w:r>
            <w:r w:rsidR="004003A9"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грамотность</w:t>
            </w:r>
          </w:p>
        </w:tc>
      </w:tr>
      <w:tr w:rsidR="007E2B75" w:rsidRPr="00C036B7" w:rsidTr="00C036B7">
        <w:tc>
          <w:tcPr>
            <w:tcW w:w="333" w:type="dxa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</w:tr>
      <w:tr w:rsidR="007E2B75" w:rsidRPr="00C036B7" w:rsidTr="00C036B7">
        <w:tc>
          <w:tcPr>
            <w:tcW w:w="333" w:type="dxa"/>
            <w:vMerge w:val="restart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Англ.яз.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Англ.яз.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Практ.по р.я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AD4654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Англ.яз.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ОДНКНР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514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604" w:type="dxa"/>
            <w:gridSpan w:val="3"/>
            <w:vAlign w:val="center"/>
          </w:tcPr>
          <w:p w:rsidR="007E2B75" w:rsidRPr="00C036B7" w:rsidRDefault="00AD4654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Химия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CAC" w:rsidRPr="00C036B7" w:rsidTr="00C036B7">
        <w:trPr>
          <w:trHeight w:val="374"/>
        </w:trPr>
        <w:tc>
          <w:tcPr>
            <w:tcW w:w="333" w:type="dxa"/>
            <w:vMerge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Анг.для общ.</w:t>
            </w:r>
          </w:p>
        </w:tc>
        <w:tc>
          <w:tcPr>
            <w:tcW w:w="1514" w:type="dxa"/>
            <w:vAlign w:val="center"/>
          </w:tcPr>
          <w:p w:rsidR="004D7CAC" w:rsidRPr="00C036B7" w:rsidRDefault="00110F95" w:rsidP="00C036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B7">
              <w:rPr>
                <w:rFonts w:ascii="Times New Roman" w:hAnsi="Times New Roman"/>
              </w:rPr>
              <w:t>Информатик</w:t>
            </w:r>
          </w:p>
        </w:tc>
        <w:tc>
          <w:tcPr>
            <w:tcW w:w="1604" w:type="dxa"/>
            <w:gridSpan w:val="3"/>
            <w:vAlign w:val="center"/>
          </w:tcPr>
          <w:p w:rsidR="004D7CAC" w:rsidRPr="00C036B7" w:rsidRDefault="00110F95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</w:rPr>
              <w:t>Химия</w:t>
            </w: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003A9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46" w:type="dxa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44F1" w:rsidRPr="00C036B7" w:rsidTr="00C036B7">
        <w:tc>
          <w:tcPr>
            <w:tcW w:w="333" w:type="dxa"/>
            <w:vMerge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</w:t>
            </w:r>
          </w:p>
        </w:tc>
        <w:tc>
          <w:tcPr>
            <w:tcW w:w="9652" w:type="dxa"/>
            <w:gridSpan w:val="9"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Спортивный клуб</w:t>
            </w:r>
            <w:r w:rsidRPr="00C036B7">
              <w:rPr>
                <w:rFonts w:ascii="Times New Roman" w:hAnsi="Times New Roman"/>
                <w:i/>
              </w:rPr>
              <w:t xml:space="preserve">  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9</w:t>
            </w:r>
          </w:p>
        </w:tc>
        <w:tc>
          <w:tcPr>
            <w:tcW w:w="4988" w:type="dxa"/>
            <w:gridSpan w:val="4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64" w:type="dxa"/>
            <w:gridSpan w:val="5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E2B75" w:rsidRPr="00C036B7" w:rsidTr="00C036B7">
        <w:tc>
          <w:tcPr>
            <w:tcW w:w="333" w:type="dxa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2B75" w:rsidRPr="00C036B7" w:rsidTr="00C036B7">
        <w:tc>
          <w:tcPr>
            <w:tcW w:w="333" w:type="dxa"/>
            <w:vMerge w:val="restart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Информат.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Вероятность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Физ-ра</w:t>
            </w:r>
          </w:p>
        </w:tc>
      </w:tr>
      <w:tr w:rsidR="005C0B7F" w:rsidRPr="00C036B7" w:rsidTr="00C036B7">
        <w:trPr>
          <w:trHeight w:val="217"/>
        </w:trPr>
        <w:tc>
          <w:tcPr>
            <w:tcW w:w="333" w:type="dxa"/>
            <w:vMerge/>
            <w:vAlign w:val="center"/>
          </w:tcPr>
          <w:p w:rsidR="005C0B7F" w:rsidRPr="00C036B7" w:rsidRDefault="005C0B7F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</w:tcPr>
          <w:p w:rsidR="005C0B7F" w:rsidRPr="00C036B7" w:rsidRDefault="005C0B7F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</w:t>
            </w:r>
          </w:p>
        </w:tc>
        <w:tc>
          <w:tcPr>
            <w:tcW w:w="3429" w:type="dxa"/>
            <w:gridSpan w:val="2"/>
          </w:tcPr>
          <w:p w:rsidR="005C0B7F" w:rsidRPr="00C036B7" w:rsidRDefault="005C0B7F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Чит. грамотность</w:t>
            </w:r>
          </w:p>
        </w:tc>
        <w:tc>
          <w:tcPr>
            <w:tcW w:w="3118" w:type="dxa"/>
            <w:gridSpan w:val="4"/>
          </w:tcPr>
          <w:p w:rsidR="005C0B7F" w:rsidRPr="00C036B7" w:rsidRDefault="005C0B7F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Основы семейного воспитания</w:t>
            </w:r>
          </w:p>
        </w:tc>
        <w:tc>
          <w:tcPr>
            <w:tcW w:w="1559" w:type="dxa"/>
            <w:gridSpan w:val="2"/>
          </w:tcPr>
          <w:p w:rsidR="005C0B7F" w:rsidRPr="00C036B7" w:rsidRDefault="005C0B7F" w:rsidP="00C03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B7">
              <w:rPr>
                <w:rFonts w:ascii="Times New Roman" w:hAnsi="Times New Roman"/>
              </w:rPr>
              <w:t>Химия</w:t>
            </w:r>
          </w:p>
        </w:tc>
        <w:tc>
          <w:tcPr>
            <w:tcW w:w="1546" w:type="dxa"/>
          </w:tcPr>
          <w:p w:rsidR="005C0B7F" w:rsidRPr="00C036B7" w:rsidRDefault="005C0B7F" w:rsidP="00C036B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036B7">
              <w:rPr>
                <w:rFonts w:ascii="Times New Roman" w:hAnsi="Times New Roman"/>
              </w:rPr>
              <w:t>Пр.по инфор</w:t>
            </w:r>
          </w:p>
        </w:tc>
      </w:tr>
      <w:tr w:rsidR="004003A9" w:rsidRPr="00C036B7" w:rsidTr="00C036B7">
        <w:trPr>
          <w:trHeight w:val="294"/>
        </w:trPr>
        <w:tc>
          <w:tcPr>
            <w:tcW w:w="333" w:type="dxa"/>
            <w:vMerge/>
            <w:vAlign w:val="center"/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</w:t>
            </w:r>
          </w:p>
        </w:tc>
        <w:tc>
          <w:tcPr>
            <w:tcW w:w="8106" w:type="dxa"/>
            <w:gridSpan w:val="8"/>
            <w:vAlign w:val="center"/>
          </w:tcPr>
          <w:p w:rsidR="004003A9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РДДМ</w:t>
            </w:r>
          </w:p>
        </w:tc>
        <w:tc>
          <w:tcPr>
            <w:tcW w:w="1546" w:type="dxa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</w:tr>
      <w:tr w:rsidR="00BA39C6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9</w:t>
            </w:r>
          </w:p>
        </w:tc>
        <w:tc>
          <w:tcPr>
            <w:tcW w:w="9652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39C6" w:rsidRPr="00C036B7" w:rsidRDefault="00BA39C6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E2B75" w:rsidRPr="00C036B7" w:rsidTr="00C036B7">
        <w:tc>
          <w:tcPr>
            <w:tcW w:w="333" w:type="dxa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E2B75" w:rsidRPr="00C036B7" w:rsidTr="00C036B7">
        <w:tc>
          <w:tcPr>
            <w:tcW w:w="333" w:type="dxa"/>
            <w:vMerge w:val="restart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Четверг</w:t>
            </w: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Геометрия  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Практ по р.я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ОБиЗР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Прак.по р.я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Общество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Вероятность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ОБиЗР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Очерки ист.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ОДНКНР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Химия</w:t>
            </w:r>
          </w:p>
        </w:tc>
      </w:tr>
      <w:tr w:rsidR="004D7CAC" w:rsidRPr="00C036B7" w:rsidTr="00C036B7">
        <w:tc>
          <w:tcPr>
            <w:tcW w:w="333" w:type="dxa"/>
            <w:vMerge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</w:t>
            </w:r>
          </w:p>
        </w:tc>
        <w:tc>
          <w:tcPr>
            <w:tcW w:w="1869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Англ. для общен</w:t>
            </w:r>
          </w:p>
        </w:tc>
        <w:tc>
          <w:tcPr>
            <w:tcW w:w="3119" w:type="dxa"/>
            <w:gridSpan w:val="3"/>
            <w:vAlign w:val="center"/>
          </w:tcPr>
          <w:p w:rsidR="004D7CAC" w:rsidRPr="00C036B7" w:rsidRDefault="00110F95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Естествен-научная грамот</w:t>
            </w: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Секреты гр. письма</w:t>
            </w:r>
          </w:p>
        </w:tc>
        <w:tc>
          <w:tcPr>
            <w:tcW w:w="1546" w:type="dxa"/>
          </w:tcPr>
          <w:p w:rsidR="004D7CAC" w:rsidRPr="00C036B7" w:rsidRDefault="003E44F1" w:rsidP="00C036B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</w:tr>
      <w:tr w:rsidR="004D7CAC" w:rsidRPr="00C036B7" w:rsidTr="00C036B7">
        <w:tc>
          <w:tcPr>
            <w:tcW w:w="333" w:type="dxa"/>
            <w:vMerge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</w:t>
            </w:r>
          </w:p>
        </w:tc>
        <w:tc>
          <w:tcPr>
            <w:tcW w:w="1869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Проф.миним</w:t>
            </w: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профминим</w:t>
            </w: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Профминим.</w:t>
            </w:r>
          </w:p>
        </w:tc>
        <w:tc>
          <w:tcPr>
            <w:tcW w:w="1552" w:type="dxa"/>
            <w:vAlign w:val="center"/>
          </w:tcPr>
          <w:p w:rsidR="004D7CAC" w:rsidRPr="00C036B7" w:rsidRDefault="004003A9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Профминим.</w:t>
            </w:r>
          </w:p>
        </w:tc>
        <w:tc>
          <w:tcPr>
            <w:tcW w:w="1553" w:type="dxa"/>
            <w:gridSpan w:val="2"/>
            <w:vAlign w:val="center"/>
          </w:tcPr>
          <w:p w:rsidR="004D7CAC" w:rsidRPr="00C036B7" w:rsidRDefault="003E44F1" w:rsidP="00C036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Профминим.</w:t>
            </w:r>
          </w:p>
        </w:tc>
      </w:tr>
      <w:tr w:rsidR="003E44F1" w:rsidRPr="00C036B7" w:rsidTr="00C036B7">
        <w:tc>
          <w:tcPr>
            <w:tcW w:w="333" w:type="dxa"/>
            <w:vMerge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9</w:t>
            </w:r>
          </w:p>
        </w:tc>
        <w:tc>
          <w:tcPr>
            <w:tcW w:w="6547" w:type="dxa"/>
            <w:gridSpan w:val="6"/>
            <w:vAlign w:val="center"/>
          </w:tcPr>
          <w:p w:rsidR="003E44F1" w:rsidRPr="00C036B7" w:rsidRDefault="003E44F1" w:rsidP="00C036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2" w:type="dxa"/>
            <w:vAlign w:val="center"/>
          </w:tcPr>
          <w:p w:rsidR="003E44F1" w:rsidRPr="00C036B7" w:rsidRDefault="003E44F1" w:rsidP="00C036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E44F1" w:rsidRPr="00C036B7" w:rsidRDefault="003E44F1" w:rsidP="00C036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Семьеведение</w:t>
            </w:r>
          </w:p>
        </w:tc>
      </w:tr>
      <w:tr w:rsidR="004003A9" w:rsidRPr="00C036B7" w:rsidTr="00C036B7">
        <w:tc>
          <w:tcPr>
            <w:tcW w:w="333" w:type="dxa"/>
            <w:textDirection w:val="btLr"/>
            <w:vAlign w:val="center"/>
          </w:tcPr>
          <w:p w:rsidR="004003A9" w:rsidRPr="00C036B7" w:rsidRDefault="004003A9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003A9" w:rsidRPr="00C036B7" w:rsidRDefault="001101A2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4003A9" w:rsidRPr="00C036B7" w:rsidRDefault="004003A9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Вероятность</w:t>
            </w:r>
          </w:p>
        </w:tc>
      </w:tr>
      <w:tr w:rsidR="007E2B75" w:rsidRPr="00C036B7" w:rsidTr="00C036B7">
        <w:tc>
          <w:tcPr>
            <w:tcW w:w="333" w:type="dxa"/>
            <w:vMerge w:val="restart"/>
            <w:textDirection w:val="btLr"/>
            <w:vAlign w:val="center"/>
          </w:tcPr>
          <w:p w:rsidR="007E2B75" w:rsidRPr="00C036B7" w:rsidRDefault="007E2B75" w:rsidP="00C036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ОБиЗР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</w:tr>
      <w:tr w:rsidR="007E2B75" w:rsidRPr="00C036B7" w:rsidTr="00C036B7">
        <w:trPr>
          <w:trHeight w:val="111"/>
        </w:trPr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Прак.по р.я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</w:tr>
      <w:tr w:rsidR="007E2B75" w:rsidRPr="00C036B7" w:rsidTr="00C036B7">
        <w:trPr>
          <w:trHeight w:val="315"/>
        </w:trPr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60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gridSpan w:val="2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gridSpan w:val="2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Русский</w:t>
            </w:r>
          </w:p>
        </w:tc>
        <w:tc>
          <w:tcPr>
            <w:tcW w:w="1559" w:type="dxa"/>
            <w:gridSpan w:val="2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6</w:t>
            </w:r>
          </w:p>
        </w:tc>
        <w:tc>
          <w:tcPr>
            <w:tcW w:w="1869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ИЗО</w:t>
            </w:r>
          </w:p>
        </w:tc>
        <w:tc>
          <w:tcPr>
            <w:tcW w:w="1560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559" w:type="dxa"/>
            <w:gridSpan w:val="2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Англ.яз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Физика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2B75" w:rsidRPr="00C036B7" w:rsidTr="00C036B7">
        <w:tc>
          <w:tcPr>
            <w:tcW w:w="333" w:type="dxa"/>
            <w:vMerge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7</w:t>
            </w:r>
          </w:p>
        </w:tc>
        <w:tc>
          <w:tcPr>
            <w:tcW w:w="3429" w:type="dxa"/>
            <w:gridSpan w:val="2"/>
            <w:vAlign w:val="center"/>
          </w:tcPr>
          <w:p w:rsidR="007E2B75" w:rsidRPr="00C036B7" w:rsidRDefault="004003A9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Фин. грамотность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36B7">
              <w:rPr>
                <w:rFonts w:ascii="Times New Roman" w:hAnsi="Times New Roman"/>
                <w:b/>
                <w:i/>
                <w:sz w:val="20"/>
                <w:szCs w:val="20"/>
              </w:rPr>
              <w:t>Анг. для общения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Химия</w:t>
            </w:r>
          </w:p>
        </w:tc>
        <w:tc>
          <w:tcPr>
            <w:tcW w:w="1559" w:type="dxa"/>
            <w:gridSpan w:val="2"/>
            <w:vAlign w:val="center"/>
          </w:tcPr>
          <w:p w:rsidR="007E2B75" w:rsidRPr="00C036B7" w:rsidRDefault="007E2B75" w:rsidP="00C036B7">
            <w:pPr>
              <w:spacing w:after="0" w:line="240" w:lineRule="auto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546" w:type="dxa"/>
          </w:tcPr>
          <w:p w:rsidR="007E2B75" w:rsidRPr="00C036B7" w:rsidRDefault="007E2B75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7CAC" w:rsidRPr="00C036B7" w:rsidTr="00C036B7">
        <w:tc>
          <w:tcPr>
            <w:tcW w:w="333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dxa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B7">
              <w:rPr>
                <w:rFonts w:ascii="Times New Roman" w:hAnsi="Times New Roman"/>
              </w:rPr>
              <w:t>8</w:t>
            </w:r>
          </w:p>
        </w:tc>
        <w:tc>
          <w:tcPr>
            <w:tcW w:w="342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CAC" w:rsidRPr="00C036B7" w:rsidRDefault="004D7CAC" w:rsidP="00C036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4D7CAC" w:rsidRPr="00C036B7" w:rsidRDefault="004D7CAC" w:rsidP="00C03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2B1E" w:rsidRDefault="00F22B1E" w:rsidP="00BC7C23"/>
    <w:sectPr w:rsidR="00F22B1E" w:rsidSect="00BC7C23">
      <w:headerReference w:type="default" r:id="rId8"/>
      <w:pgSz w:w="11906" w:h="16838"/>
      <w:pgMar w:top="142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68" w:rsidRPr="006968C4" w:rsidRDefault="003B3868" w:rsidP="00BC7C23">
      <w:pPr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1">
    <w:p w:rsidR="003B3868" w:rsidRPr="006968C4" w:rsidRDefault="003B3868" w:rsidP="00BC7C23">
      <w:pPr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68" w:rsidRPr="006968C4" w:rsidRDefault="003B3868" w:rsidP="00BC7C23">
      <w:pPr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1">
    <w:p w:rsidR="003B3868" w:rsidRPr="006968C4" w:rsidRDefault="003B3868" w:rsidP="00BC7C23">
      <w:pPr>
        <w:spacing w:after="0" w:line="240" w:lineRule="auto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23" w:rsidRDefault="00BC7C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2A9"/>
    <w:rsid w:val="000346A1"/>
    <w:rsid w:val="000908FC"/>
    <w:rsid w:val="000A3DD0"/>
    <w:rsid w:val="000D233D"/>
    <w:rsid w:val="001035FE"/>
    <w:rsid w:val="00106E45"/>
    <w:rsid w:val="001101A2"/>
    <w:rsid w:val="00110F95"/>
    <w:rsid w:val="00111701"/>
    <w:rsid w:val="0013768D"/>
    <w:rsid w:val="00147152"/>
    <w:rsid w:val="0015396F"/>
    <w:rsid w:val="001668F5"/>
    <w:rsid w:val="0018085E"/>
    <w:rsid w:val="001A5A45"/>
    <w:rsid w:val="001A7596"/>
    <w:rsid w:val="001B4F01"/>
    <w:rsid w:val="001C55C5"/>
    <w:rsid w:val="00282745"/>
    <w:rsid w:val="002C7C2D"/>
    <w:rsid w:val="00303185"/>
    <w:rsid w:val="003618C6"/>
    <w:rsid w:val="00384135"/>
    <w:rsid w:val="00392F58"/>
    <w:rsid w:val="003B311F"/>
    <w:rsid w:val="003B3832"/>
    <w:rsid w:val="003B3868"/>
    <w:rsid w:val="003B69EC"/>
    <w:rsid w:val="003E44F1"/>
    <w:rsid w:val="004003A9"/>
    <w:rsid w:val="004144E0"/>
    <w:rsid w:val="00416CC1"/>
    <w:rsid w:val="00447AEF"/>
    <w:rsid w:val="00450F01"/>
    <w:rsid w:val="004567A3"/>
    <w:rsid w:val="004C0D53"/>
    <w:rsid w:val="004C1B56"/>
    <w:rsid w:val="004D7CAC"/>
    <w:rsid w:val="004E52FA"/>
    <w:rsid w:val="00500959"/>
    <w:rsid w:val="00583E6F"/>
    <w:rsid w:val="00587870"/>
    <w:rsid w:val="00593A96"/>
    <w:rsid w:val="005B1A3F"/>
    <w:rsid w:val="005B24AD"/>
    <w:rsid w:val="005B3F27"/>
    <w:rsid w:val="005C0B7F"/>
    <w:rsid w:val="005D676E"/>
    <w:rsid w:val="005E3AA2"/>
    <w:rsid w:val="00611B38"/>
    <w:rsid w:val="00613813"/>
    <w:rsid w:val="00621FEA"/>
    <w:rsid w:val="00645222"/>
    <w:rsid w:val="00653391"/>
    <w:rsid w:val="00656088"/>
    <w:rsid w:val="006812CF"/>
    <w:rsid w:val="006863E4"/>
    <w:rsid w:val="00686C8A"/>
    <w:rsid w:val="00694394"/>
    <w:rsid w:val="0069484C"/>
    <w:rsid w:val="006A6B6B"/>
    <w:rsid w:val="006B020D"/>
    <w:rsid w:val="006B24A8"/>
    <w:rsid w:val="006B64F8"/>
    <w:rsid w:val="006C05C0"/>
    <w:rsid w:val="006E0C02"/>
    <w:rsid w:val="00707027"/>
    <w:rsid w:val="00763A69"/>
    <w:rsid w:val="007859BA"/>
    <w:rsid w:val="00785F1A"/>
    <w:rsid w:val="007C32A9"/>
    <w:rsid w:val="007C5D25"/>
    <w:rsid w:val="007E2B75"/>
    <w:rsid w:val="008215E2"/>
    <w:rsid w:val="00824ECA"/>
    <w:rsid w:val="0085457A"/>
    <w:rsid w:val="00866757"/>
    <w:rsid w:val="00870EA7"/>
    <w:rsid w:val="008728CC"/>
    <w:rsid w:val="00875F8A"/>
    <w:rsid w:val="008B12FB"/>
    <w:rsid w:val="008C7118"/>
    <w:rsid w:val="008F7E1A"/>
    <w:rsid w:val="0091274C"/>
    <w:rsid w:val="009358BE"/>
    <w:rsid w:val="009E5B90"/>
    <w:rsid w:val="00A02610"/>
    <w:rsid w:val="00A13C01"/>
    <w:rsid w:val="00A23657"/>
    <w:rsid w:val="00A37BB9"/>
    <w:rsid w:val="00A64DFB"/>
    <w:rsid w:val="00A77183"/>
    <w:rsid w:val="00A851AC"/>
    <w:rsid w:val="00AB7761"/>
    <w:rsid w:val="00AC3922"/>
    <w:rsid w:val="00AD4654"/>
    <w:rsid w:val="00AF0BC4"/>
    <w:rsid w:val="00B05B8A"/>
    <w:rsid w:val="00B170D2"/>
    <w:rsid w:val="00B30310"/>
    <w:rsid w:val="00B33D35"/>
    <w:rsid w:val="00B44913"/>
    <w:rsid w:val="00B51C49"/>
    <w:rsid w:val="00B51FB6"/>
    <w:rsid w:val="00B64368"/>
    <w:rsid w:val="00B648DD"/>
    <w:rsid w:val="00B67EEE"/>
    <w:rsid w:val="00BA39C6"/>
    <w:rsid w:val="00BC7C23"/>
    <w:rsid w:val="00BE7DDA"/>
    <w:rsid w:val="00C036B7"/>
    <w:rsid w:val="00C253EE"/>
    <w:rsid w:val="00C50F01"/>
    <w:rsid w:val="00C74B4F"/>
    <w:rsid w:val="00C83F25"/>
    <w:rsid w:val="00CD2D03"/>
    <w:rsid w:val="00CE3AE8"/>
    <w:rsid w:val="00CE4402"/>
    <w:rsid w:val="00D2438E"/>
    <w:rsid w:val="00D52059"/>
    <w:rsid w:val="00D715EA"/>
    <w:rsid w:val="00D84587"/>
    <w:rsid w:val="00D9304A"/>
    <w:rsid w:val="00D9637B"/>
    <w:rsid w:val="00DA1E45"/>
    <w:rsid w:val="00DC3722"/>
    <w:rsid w:val="00DC52A5"/>
    <w:rsid w:val="00DD2E96"/>
    <w:rsid w:val="00DF0ADE"/>
    <w:rsid w:val="00DF40EB"/>
    <w:rsid w:val="00E049F8"/>
    <w:rsid w:val="00E20474"/>
    <w:rsid w:val="00E62AA1"/>
    <w:rsid w:val="00E7241E"/>
    <w:rsid w:val="00E80FB3"/>
    <w:rsid w:val="00EB564C"/>
    <w:rsid w:val="00EF7842"/>
    <w:rsid w:val="00F02B80"/>
    <w:rsid w:val="00F2099B"/>
    <w:rsid w:val="00F22B1E"/>
    <w:rsid w:val="00F31AA4"/>
    <w:rsid w:val="00F6565D"/>
    <w:rsid w:val="00F964E8"/>
    <w:rsid w:val="00FB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C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7C2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C7C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7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EC90-CCE8-431D-AF86-21CE608F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2024-09-14T15:35:00Z</cp:lastPrinted>
  <dcterms:created xsi:type="dcterms:W3CDTF">2024-09-17T20:55:00Z</dcterms:created>
  <dcterms:modified xsi:type="dcterms:W3CDTF">2024-09-17T20:55:00Z</dcterms:modified>
</cp:coreProperties>
</file>